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4C" w:rsidRPr="007E6CCF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6C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AVVIO PROCEDURA MOBILITÀ OBBLIGATORIA E APPROVAZIONE AVVISO PUBBLICO PER LA COPERTURA DI N. 1 POSTO DI </w:t>
      </w:r>
      <w:r w:rsidR="00973736">
        <w:rPr>
          <w:rFonts w:ascii="Times New Roman" w:hAnsi="Times New Roman" w:cs="Times New Roman"/>
          <w:b/>
          <w:color w:val="000000"/>
          <w:sz w:val="24"/>
          <w:szCs w:val="24"/>
        </w:rPr>
        <w:t>COLLABORATORE TECNICO</w:t>
      </w:r>
      <w:r w:rsidRPr="007E6C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CAT. GIURIDICA </w:t>
      </w:r>
      <w:r w:rsidR="00973736">
        <w:rPr>
          <w:rFonts w:ascii="Times New Roman" w:hAnsi="Times New Roman" w:cs="Times New Roman"/>
          <w:b/>
          <w:color w:val="000000"/>
          <w:sz w:val="24"/>
          <w:szCs w:val="24"/>
        </w:rPr>
        <w:t>B3</w:t>
      </w:r>
      <w:r w:rsidRPr="007E6C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A TEMPO </w:t>
      </w:r>
      <w:r w:rsidR="00D357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PIENO E </w:t>
      </w:r>
      <w:r w:rsidRPr="007E6C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INDETERMINATO MEDIANTE MOBILITÀ VOLONTARIA AI SENSI DELL'ART. 30 DEL D.LGS.165/01 DA ASSEGNARE AL SERVIZIO </w:t>
      </w:r>
      <w:r w:rsidR="00973736">
        <w:rPr>
          <w:rFonts w:ascii="Times New Roman" w:hAnsi="Times New Roman" w:cs="Times New Roman"/>
          <w:b/>
          <w:color w:val="000000"/>
          <w:sz w:val="24"/>
          <w:szCs w:val="24"/>
        </w:rPr>
        <w:t>TECNICO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34C" w:rsidRPr="00796259" w:rsidRDefault="00E9034C" w:rsidP="000F73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6259">
        <w:rPr>
          <w:rFonts w:ascii="Times New Roman" w:hAnsi="Times New Roman" w:cs="Times New Roman"/>
          <w:b/>
          <w:color w:val="000000"/>
          <w:sz w:val="24"/>
          <w:szCs w:val="24"/>
        </w:rPr>
        <w:t>Al Comune di Anela</w:t>
      </w:r>
    </w:p>
    <w:p w:rsidR="00E9034C" w:rsidRPr="00796259" w:rsidRDefault="00E9034C" w:rsidP="000F73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62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Via Roma 67 </w:t>
      </w:r>
    </w:p>
    <w:p w:rsidR="00E9034C" w:rsidRDefault="00E9034C" w:rsidP="000F73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07010, Anela (SS)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AVVISO PUBBLICO DI MOBILITA’ VOLONTARIA PER LA COPERTURA DI N. 1 POSTO DI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COLLABORATORE TECNICO CAT. GIURIDICA B3</w:t>
      </w:r>
      <w:r w:rsidRPr="00F43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A TEMPO </w:t>
      </w:r>
      <w:r w:rsidR="00D3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PIENO E </w:t>
      </w:r>
      <w:r w:rsidRPr="00F43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INDETERMINATO.</w:t>
      </w: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Il/La sottoscritto/a……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di essere ammesso/a alla suddetta selezione pubblica.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A tal fine, in conformità alle disposizioni degli articoli 46 e 47 del D.P.R. 445/2000, consapevole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225">
        <w:rPr>
          <w:rFonts w:ascii="Times New Roman" w:hAnsi="Times New Roman" w:cs="Times New Roman"/>
          <w:color w:val="000000"/>
          <w:sz w:val="24"/>
          <w:szCs w:val="24"/>
        </w:rPr>
        <w:t>delle sanzioni penali previste in caso di dichiarazione mendace dagli articoli 75 e 76 dello stesso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225">
        <w:rPr>
          <w:rFonts w:ascii="Times New Roman" w:hAnsi="Times New Roman" w:cs="Times New Roman"/>
          <w:color w:val="000000"/>
          <w:sz w:val="24"/>
          <w:szCs w:val="24"/>
        </w:rPr>
        <w:t>D.P.R.:</w:t>
      </w:r>
    </w:p>
    <w:p w:rsidR="00E9034C" w:rsidRDefault="00E9034C" w:rsidP="000F73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034C" w:rsidRPr="000010E7" w:rsidRDefault="00E9034C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di essere nato/a il _______________ a 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3E79D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B2569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E9034C" w:rsidRPr="000010E7" w:rsidRDefault="00E9034C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 xml:space="preserve">di essere residente a _______________________________________ </w:t>
      </w:r>
      <w:proofErr w:type="spellStart"/>
      <w:r w:rsidRPr="000010E7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0010E7">
        <w:rPr>
          <w:rFonts w:ascii="Times New Roman" w:hAnsi="Times New Roman" w:cs="Times New Roman"/>
          <w:color w:val="000000"/>
          <w:sz w:val="24"/>
          <w:szCs w:val="24"/>
        </w:rPr>
        <w:t>.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3E79D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B2569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E9034C" w:rsidRPr="000010E7" w:rsidRDefault="00E9034C" w:rsidP="000F7321">
      <w:pPr>
        <w:pStyle w:val="Paragrafoelenco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via _____________________________n._______, tel. 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B2569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E9034C" w:rsidRPr="000010E7" w:rsidRDefault="00E9034C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Codice Fiscale_______________________________________________________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B2569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E9034C" w:rsidRPr="000010E7" w:rsidRDefault="00E9034C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di aver preso visione di tutti i requisiti richiesti per l’ammissione alla presente procedura come indicati nell’avviso pubblico di selezione e di esserne in possesso;</w:t>
      </w:r>
    </w:p>
    <w:p w:rsidR="000F7321" w:rsidRDefault="00E9034C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di aver conseguito i seguent</w:t>
      </w:r>
      <w:r w:rsidR="0087094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 xml:space="preserve"> titol</w:t>
      </w:r>
      <w:r w:rsidR="000F73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 xml:space="preserve"> di studio</w:t>
      </w:r>
      <w:r w:rsidR="000F7321">
        <w:rPr>
          <w:rFonts w:ascii="Times New Roman" w:hAnsi="Times New Roman" w:cs="Times New Roman"/>
          <w:color w:val="000000"/>
          <w:sz w:val="24"/>
          <w:szCs w:val="24"/>
        </w:rPr>
        <w:t xml:space="preserve"> e/o qualifiche professionali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04CCB" w:rsidRPr="000010E7" w:rsidRDefault="00E9034C" w:rsidP="00404C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0F7321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="00404CCB" w:rsidRPr="00404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CCB" w:rsidRPr="000010E7">
        <w:rPr>
          <w:rFonts w:ascii="Times New Roman" w:hAnsi="Times New Roman" w:cs="Times New Roman"/>
          <w:color w:val="000000"/>
          <w:sz w:val="24"/>
          <w:szCs w:val="24"/>
        </w:rPr>
        <w:t>con voti __________________________ in data _________________________________</w:t>
      </w:r>
    </w:p>
    <w:p w:rsidR="00404CCB" w:rsidRPr="000010E7" w:rsidRDefault="00404CCB" w:rsidP="00404CCB">
      <w:pPr>
        <w:pStyle w:val="Paragrafoelenco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presso ___________________________________________________________________</w:t>
      </w:r>
    </w:p>
    <w:p w:rsidR="00404CCB" w:rsidRPr="000010E7" w:rsidRDefault="00404CCB" w:rsidP="00404C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404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con voti __________________________ in data _________________________________</w:t>
      </w:r>
    </w:p>
    <w:p w:rsidR="00404CCB" w:rsidRPr="000010E7" w:rsidRDefault="00404CCB" w:rsidP="00404CCB">
      <w:pPr>
        <w:pStyle w:val="Paragrafoelenco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presso ___________________________________________________________________</w:t>
      </w:r>
    </w:p>
    <w:p w:rsidR="00404CCB" w:rsidRPr="000010E7" w:rsidRDefault="00404CCB" w:rsidP="00404C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404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con voti __________________________ in data _________________________________</w:t>
      </w:r>
    </w:p>
    <w:p w:rsidR="00404CCB" w:rsidRPr="000010E7" w:rsidRDefault="00404CCB" w:rsidP="00404CCB">
      <w:pPr>
        <w:pStyle w:val="Paragrafoelenco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presso ___________________________________________________________________</w:t>
      </w:r>
    </w:p>
    <w:p w:rsidR="00404CCB" w:rsidRPr="000010E7" w:rsidRDefault="00404CCB" w:rsidP="00404C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404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con voti __________________________ in data _________________________________</w:t>
      </w:r>
    </w:p>
    <w:p w:rsidR="00404CCB" w:rsidRPr="000010E7" w:rsidRDefault="00404CCB" w:rsidP="00404CCB">
      <w:pPr>
        <w:pStyle w:val="Paragrafoelenco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>presso ___________________________________________________________________</w:t>
      </w:r>
    </w:p>
    <w:p w:rsidR="00E9034C" w:rsidRPr="000010E7" w:rsidRDefault="00E9034C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010E7">
        <w:rPr>
          <w:rFonts w:ascii="Times New Roman" w:hAnsi="Times New Roman" w:cs="Times New Roman"/>
          <w:color w:val="000000"/>
          <w:sz w:val="24"/>
          <w:szCs w:val="24"/>
        </w:rPr>
        <w:lastRenderedPageBreak/>
        <w:t>di essere in servizio con contratto a tempo indeterminato presso_____________________________ categoria ________ con profilo professionale ________________________________ dal___________________;</w:t>
      </w:r>
    </w:p>
    <w:p w:rsidR="00E9034C" w:rsidRPr="000010E7" w:rsidRDefault="00E9034C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che eventuali comunicazioni devono essere inviate al seguente indirizzo di posta elettronica______________________________________________</w:t>
      </w:r>
      <w:r w:rsidR="005F4A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78C2">
        <w:rPr>
          <w:rFonts w:ascii="Times New Roman" w:hAnsi="Times New Roman" w:cs="Times New Roman"/>
          <w:b/>
          <w:color w:val="000000"/>
          <w:sz w:val="24"/>
          <w:szCs w:val="24"/>
        </w:rPr>
        <w:t>(campo obbligatorio)</w:t>
      </w:r>
    </w:p>
    <w:p w:rsidR="00E9034C" w:rsidRDefault="00E9034C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di essere fisicamente idoneo all’impiego ed allo svolgimento delle mansioni relative al posto da ricoprire;</w:t>
      </w:r>
    </w:p>
    <w:p w:rsidR="008A2BF5" w:rsidRDefault="008A2BF5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BF5">
        <w:rPr>
          <w:rFonts w:ascii="Times New Roman" w:hAnsi="Times New Roman" w:cs="Times New Roman"/>
          <w:color w:val="000000"/>
          <w:sz w:val="24"/>
          <w:szCs w:val="24"/>
        </w:rPr>
        <w:t xml:space="preserve">di essere a conoscenza che l’assunzione è subordinata all’esito della comunicazione preventiva di cui all’art. 34-bis del D.lgs.165/2001; </w:t>
      </w:r>
    </w:p>
    <w:p w:rsidR="004B37B2" w:rsidRPr="003A5EFF" w:rsidRDefault="004B37B2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essere in possesso della patente di </w:t>
      </w:r>
      <w:r w:rsidRPr="003A5EFF">
        <w:rPr>
          <w:rFonts w:ascii="Times New Roman" w:hAnsi="Times New Roman" w:cs="Times New Roman"/>
          <w:color w:val="000000"/>
          <w:sz w:val="24"/>
          <w:szCs w:val="24"/>
        </w:rPr>
        <w:t xml:space="preserve">guida </w:t>
      </w:r>
      <w:r w:rsidRPr="003A5EFF">
        <w:rPr>
          <w:rFonts w:ascii="Times New Roman" w:hAnsi="Times New Roman" w:cs="Times New Roman"/>
          <w:b/>
          <w:color w:val="000000"/>
          <w:sz w:val="24"/>
          <w:szCs w:val="24"/>
        </w:rPr>
        <w:t>categoria B;</w:t>
      </w:r>
      <w:r w:rsidRPr="003A5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034C" w:rsidRPr="000010E7" w:rsidRDefault="00E9034C" w:rsidP="000F73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nel corso degli ultimi due anni di servizio:</w:t>
      </w:r>
    </w:p>
    <w:p w:rsidR="00E9034C" w:rsidRPr="000010E7" w:rsidRDefault="00E9034C" w:rsidP="000F732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di non aver subito procedimenti disciplinari e di non avere procedimenti disciplinari in corso;</w:t>
      </w:r>
    </w:p>
    <w:p w:rsidR="00E9034C" w:rsidRPr="000010E7" w:rsidRDefault="00E9034C" w:rsidP="000F732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di aver subito le seguenti sanzioni disciplinari:_____________________________</w:t>
      </w:r>
    </w:p>
    <w:p w:rsidR="00E9034C" w:rsidRDefault="00E9034C" w:rsidP="000F732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di non aver riportato condanne penali e di non avere procedimenti penali in corso;</w:t>
      </w:r>
    </w:p>
    <w:p w:rsidR="00E9034C" w:rsidRDefault="00E9034C" w:rsidP="000F732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 xml:space="preserve">di non essere sottoposto/a </w:t>
      </w:r>
      <w:proofErr w:type="spellStart"/>
      <w:r w:rsidRPr="000010E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0010E7">
        <w:rPr>
          <w:rFonts w:ascii="Times New Roman" w:hAnsi="Times New Roman" w:cs="Times New Roman"/>
          <w:color w:val="000000"/>
          <w:sz w:val="24"/>
          <w:szCs w:val="24"/>
        </w:rPr>
        <w:t xml:space="preserve"> qualsivoglia provvedimento – dell’autorità giudiziaria o disciplinare – che sospenda o inibisca l’attività lavorativa anche temporaneamente;</w:t>
      </w:r>
    </w:p>
    <w:p w:rsidR="00E9034C" w:rsidRDefault="00E9034C" w:rsidP="000F732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 xml:space="preserve">di essere in possesso del Nulla-Osta preventivo alla mobilità da parte dell’Amministrazione di appartenenza all’eventuale trasferimento presso il Comune di </w:t>
      </w:r>
      <w:r w:rsidR="00973DD9">
        <w:rPr>
          <w:rFonts w:ascii="Times New Roman" w:hAnsi="Times New Roman" w:cs="Times New Roman"/>
          <w:color w:val="000000"/>
          <w:sz w:val="24"/>
          <w:szCs w:val="24"/>
        </w:rPr>
        <w:t>Anela</w:t>
      </w:r>
      <w:r w:rsidRPr="000010E7">
        <w:rPr>
          <w:rFonts w:ascii="Times New Roman" w:hAnsi="Times New Roman" w:cs="Times New Roman"/>
          <w:color w:val="000000"/>
          <w:sz w:val="24"/>
          <w:szCs w:val="24"/>
        </w:rPr>
        <w:t xml:space="preserve"> in caso di esito positivo della procedura di mobilità, con l’espressa dichiarazione dell’Amministrazione di appartenenza di essere Ente sottoposto a regime di limitazione per assunzione di personale, ai sensi e per gli effetti di quanto disposto dall’art.1, comma 47, della Legge n.311/2014;</w:t>
      </w:r>
    </w:p>
    <w:p w:rsidR="00E9034C" w:rsidRPr="000010E7" w:rsidRDefault="00E9034C" w:rsidP="000F732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color w:val="000000"/>
          <w:sz w:val="24"/>
          <w:szCs w:val="24"/>
        </w:rPr>
        <w:t>di accettare senza riserve tutte le condizioni del presente avviso di mobilità.</w:t>
      </w: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Il/la sottoscritto/a autorizza la raccolta ed il trattamento dei dati trasmessi con la presente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225">
        <w:rPr>
          <w:rFonts w:ascii="Times New Roman" w:hAnsi="Times New Roman" w:cs="Times New Roman"/>
          <w:color w:val="000000"/>
          <w:sz w:val="24"/>
          <w:szCs w:val="24"/>
        </w:rPr>
        <w:t>domanda per l’emanazione dei provvedimenti amministrativi connessi alla procedura selettiva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225">
        <w:rPr>
          <w:rFonts w:ascii="Times New Roman" w:hAnsi="Times New Roman" w:cs="Times New Roman"/>
          <w:color w:val="000000"/>
          <w:sz w:val="24"/>
          <w:szCs w:val="24"/>
        </w:rPr>
        <w:t>oggetto, nonché per gli eventuali procedimenti di assunzione, ai sensi del D.Lgs. n. 196 del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225">
        <w:rPr>
          <w:rFonts w:ascii="Times New Roman" w:hAnsi="Times New Roman" w:cs="Times New Roman"/>
          <w:color w:val="000000"/>
          <w:sz w:val="24"/>
          <w:szCs w:val="24"/>
        </w:rPr>
        <w:t>30.06.2003 e del Regolamento Europeo 2016/679 sulla “Privacy”.</w:t>
      </w: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34C" w:rsidRPr="007E6CCF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6CCF">
        <w:rPr>
          <w:rFonts w:ascii="Times New Roman" w:hAnsi="Times New Roman" w:cs="Times New Roman"/>
          <w:b/>
          <w:color w:val="000000"/>
          <w:sz w:val="24"/>
          <w:szCs w:val="24"/>
        </w:rPr>
        <w:t>Allega alla presente: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a) curriculum formativo e professionale datato e sottoscritto;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b) copia fotostatica di un documento di identità in corso di validità;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c) nulla osta preventivo rilasciato dall’Amministrazione di provenienza;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d) (altro) ……………………………………………………..</w:t>
      </w: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34C" w:rsidRDefault="00E9034C" w:rsidP="000F73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.................................., li ....................................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9034C" w:rsidRPr="00F43225" w:rsidRDefault="00E9034C" w:rsidP="000F73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3225">
        <w:rPr>
          <w:rFonts w:ascii="Times New Roman" w:hAnsi="Times New Roman" w:cs="Times New Roman"/>
          <w:color w:val="000000"/>
          <w:sz w:val="24"/>
          <w:szCs w:val="24"/>
        </w:rPr>
        <w:t>FIRMA LEGGIBILE</w:t>
      </w:r>
    </w:p>
    <w:p w:rsidR="00E9034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84B" w:rsidRPr="00CC67FC" w:rsidRDefault="00E9034C" w:rsidP="000F73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10E7">
        <w:rPr>
          <w:rFonts w:ascii="Times New Roman" w:hAnsi="Times New Roman" w:cs="Times New Roman"/>
          <w:b/>
          <w:color w:val="000000"/>
          <w:sz w:val="24"/>
          <w:szCs w:val="24"/>
        </w:rPr>
        <w:t>(N.B. la sottoscrizione è obbligatoria, pena la nullità della domanda con conseguente esclusione. Ai sensi dell’art. 39 del D.P.R. n. 445/2000, la firma da apporre in calce alla domanda non deve essere autenticata)</w:t>
      </w:r>
    </w:p>
    <w:sectPr w:rsidR="0085184B" w:rsidRPr="00CC67FC" w:rsidSect="00001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FC4"/>
    <w:multiLevelType w:val="hybridMultilevel"/>
    <w:tmpl w:val="74DA6C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D6CD5"/>
    <w:multiLevelType w:val="hybridMultilevel"/>
    <w:tmpl w:val="E7AE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8C1281"/>
    <w:multiLevelType w:val="hybridMultilevel"/>
    <w:tmpl w:val="03029E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4C"/>
    <w:rsid w:val="00046123"/>
    <w:rsid w:val="000F7321"/>
    <w:rsid w:val="002663CA"/>
    <w:rsid w:val="002B4472"/>
    <w:rsid w:val="003549EB"/>
    <w:rsid w:val="003A5EFF"/>
    <w:rsid w:val="003E79D4"/>
    <w:rsid w:val="00404CCB"/>
    <w:rsid w:val="004B37B2"/>
    <w:rsid w:val="005F4AA8"/>
    <w:rsid w:val="00796259"/>
    <w:rsid w:val="0085184B"/>
    <w:rsid w:val="00870948"/>
    <w:rsid w:val="008A2BF5"/>
    <w:rsid w:val="00973736"/>
    <w:rsid w:val="00973DD9"/>
    <w:rsid w:val="00A10C3A"/>
    <w:rsid w:val="00A67FA2"/>
    <w:rsid w:val="00B03FB4"/>
    <w:rsid w:val="00B2569A"/>
    <w:rsid w:val="00C37634"/>
    <w:rsid w:val="00CC67FC"/>
    <w:rsid w:val="00D3574C"/>
    <w:rsid w:val="00E9034C"/>
    <w:rsid w:val="00F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3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034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3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034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</dc:creator>
  <cp:lastModifiedBy>user</cp:lastModifiedBy>
  <cp:revision>3</cp:revision>
  <cp:lastPrinted>2019-11-29T09:20:00Z</cp:lastPrinted>
  <dcterms:created xsi:type="dcterms:W3CDTF">2019-12-30T07:59:00Z</dcterms:created>
  <dcterms:modified xsi:type="dcterms:W3CDTF">2019-12-30T08:11:00Z</dcterms:modified>
</cp:coreProperties>
</file>