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C294E" w14:textId="77777777" w:rsidR="00CC4254" w:rsidRDefault="00CC4254" w:rsidP="00CC4254">
      <w:pPr>
        <w:rPr>
          <w:b/>
          <w:bCs/>
        </w:rPr>
      </w:pPr>
      <w:bookmarkStart w:id="0" w:name="_GoBack"/>
      <w:bookmarkEnd w:id="0"/>
    </w:p>
    <w:p w14:paraId="107FFC83" w14:textId="15C8B6DE" w:rsidR="00B73102" w:rsidRDefault="00FC0A9D" w:rsidP="00CC4254">
      <w:pPr>
        <w:jc w:val="center"/>
        <w:rPr>
          <w:b/>
          <w:bCs/>
        </w:rPr>
      </w:pPr>
      <w:r w:rsidRPr="00FC0A9D">
        <w:rPr>
          <w:b/>
          <w:bCs/>
        </w:rPr>
        <w:t>ALLEGATO B - DICHIARAZIONE PUNTEGGI “I CAMMINI DELLO SPIRITO”</w:t>
      </w:r>
    </w:p>
    <w:p w14:paraId="42E50951" w14:textId="67A33167" w:rsidR="00CC4254" w:rsidRDefault="00CC4254" w:rsidP="00CC4254">
      <w:pPr>
        <w:ind w:left="2832"/>
        <w:rPr>
          <w:b/>
          <w:bCs/>
        </w:rPr>
      </w:pPr>
    </w:p>
    <w:p w14:paraId="7AAB3978" w14:textId="77777777" w:rsidR="00CC4254" w:rsidRPr="00CC4254" w:rsidRDefault="00CC4254" w:rsidP="00CC4254">
      <w:pPr>
        <w:ind w:left="2832"/>
        <w:rPr>
          <w:b/>
          <w:bCs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20383" w:rsidRPr="005F20C6" w14:paraId="36D7440A" w14:textId="77777777" w:rsidTr="000A73A9">
        <w:trPr>
          <w:trHeight w:val="2397"/>
        </w:trPr>
        <w:tc>
          <w:tcPr>
            <w:tcW w:w="9709" w:type="dxa"/>
            <w:shd w:val="clear" w:color="auto" w:fill="00B050"/>
          </w:tcPr>
          <w:p w14:paraId="57A7204C" w14:textId="62CF7B9A" w:rsidR="00520383" w:rsidRPr="005F20C6" w:rsidRDefault="00520383" w:rsidP="000A73A9">
            <w:pPr>
              <w:spacing w:after="0" w:line="360" w:lineRule="exact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F20C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Regolamento (</w:t>
            </w:r>
            <w:r w:rsidR="00CA00F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U</w:t>
            </w:r>
            <w:r w:rsidRPr="005F20C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E) 1305/2013</w:t>
            </w:r>
          </w:p>
          <w:p w14:paraId="418EDA60" w14:textId="77777777" w:rsidR="00520383" w:rsidRPr="005F20C6" w:rsidRDefault="00520383" w:rsidP="000A73A9">
            <w:pPr>
              <w:spacing w:after="0" w:line="360" w:lineRule="exact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F20C6"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  <w:t>Programma di Sviluppo Rurale Sardegna</w:t>
            </w:r>
          </w:p>
          <w:p w14:paraId="205C7BC1" w14:textId="77777777" w:rsidR="00520383" w:rsidRPr="005F20C6" w:rsidRDefault="00520383" w:rsidP="000A73A9">
            <w:pPr>
              <w:spacing w:after="0" w:line="360" w:lineRule="exact"/>
              <w:jc w:val="center"/>
              <w:rPr>
                <w:rFonts w:ascii="Arial" w:hAnsi="Arial" w:cs="Arial"/>
                <w:color w:val="FFFFFF"/>
                <w:sz w:val="24"/>
                <w:szCs w:val="24"/>
                <w:lang w:eastAsia="it-IT"/>
              </w:rPr>
            </w:pPr>
            <w:r w:rsidRPr="005F20C6"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  <w:t>2014-2022</w:t>
            </w:r>
            <w:r w:rsidRPr="005F20C6">
              <w:rPr>
                <w:rFonts w:ascii="Arial" w:hAnsi="Arial" w:cs="Arial"/>
                <w:color w:val="FFFFFF"/>
                <w:sz w:val="24"/>
                <w:szCs w:val="24"/>
                <w:lang w:eastAsia="it-IT"/>
              </w:rPr>
              <w:t xml:space="preserve"> </w:t>
            </w:r>
          </w:p>
          <w:p w14:paraId="17045DA7" w14:textId="77777777" w:rsidR="00520383" w:rsidRPr="005F20C6" w:rsidRDefault="00520383" w:rsidP="000A73A9">
            <w:pPr>
              <w:spacing w:after="0" w:line="360" w:lineRule="exact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F20C6"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Misura 19 </w:t>
            </w:r>
          </w:p>
          <w:p w14:paraId="1D898E89" w14:textId="77777777" w:rsidR="00520383" w:rsidRPr="005F20C6" w:rsidRDefault="00520383" w:rsidP="000A73A9">
            <w:pPr>
              <w:spacing w:after="0" w:line="360" w:lineRule="exact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5F20C6"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  <w:t>Sottomisura 19.3</w:t>
            </w:r>
          </w:p>
          <w:p w14:paraId="412DE075" w14:textId="77777777" w:rsidR="00520383" w:rsidRPr="005F20C6" w:rsidRDefault="00520383" w:rsidP="000A73A9">
            <w:pPr>
              <w:spacing w:after="0" w:line="360" w:lineRule="exact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808B54F" w14:textId="77777777" w:rsidR="00520383" w:rsidRPr="005F20C6" w:rsidRDefault="00520383" w:rsidP="000A73A9">
            <w:pPr>
              <w:spacing w:after="0" w:line="360" w:lineRule="exact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116547889"/>
            <w:r w:rsidRPr="005F20C6"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  <w:t>Progetto di Cooperazione Interterritoriale “I cammini dello spirito”</w:t>
            </w:r>
          </w:p>
          <w:bookmarkEnd w:id="1"/>
          <w:p w14:paraId="6A74F67C" w14:textId="77777777" w:rsidR="00520383" w:rsidRDefault="00520383" w:rsidP="000A73A9">
            <w:pPr>
              <w:spacing w:after="0" w:line="360" w:lineRule="exact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F20C6"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CUP </w:t>
            </w:r>
            <w:r w:rsidR="009A642C" w:rsidRPr="009A642C"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  <w:t>H69J18000200009</w:t>
            </w:r>
          </w:p>
          <w:p w14:paraId="6FFC22FD" w14:textId="4EA3515B" w:rsidR="009A642C" w:rsidRPr="005F20C6" w:rsidRDefault="009A642C" w:rsidP="000A73A9">
            <w:pPr>
              <w:spacing w:after="0" w:line="360" w:lineRule="exact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20B14A16" w14:textId="5EA0C79B" w:rsidR="00B73102" w:rsidRDefault="00B73102" w:rsidP="00B73102">
      <w:pPr>
        <w:spacing w:after="120" w:line="240" w:lineRule="auto"/>
        <w:jc w:val="center"/>
        <w:rPr>
          <w:rFonts w:eastAsia="Calibri"/>
          <w:b/>
          <w:bCs/>
          <w:szCs w:val="28"/>
        </w:rPr>
      </w:pPr>
    </w:p>
    <w:p w14:paraId="59167ADF" w14:textId="4E7496A0" w:rsidR="00FC0A9D" w:rsidRDefault="00FC0A9D" w:rsidP="00B73102">
      <w:pPr>
        <w:spacing w:after="120" w:line="240" w:lineRule="auto"/>
        <w:jc w:val="center"/>
        <w:rPr>
          <w:rFonts w:eastAsia="Calibri"/>
          <w:b/>
          <w:bCs/>
          <w:szCs w:val="28"/>
        </w:rPr>
      </w:pPr>
    </w:p>
    <w:p w14:paraId="0CFCBBE3" w14:textId="2EB7F7C5" w:rsidR="00FC0A9D" w:rsidRDefault="00FC0A9D" w:rsidP="002D42E7">
      <w:pPr>
        <w:spacing w:after="200" w:line="276" w:lineRule="auto"/>
        <w:jc w:val="center"/>
        <w:rPr>
          <w:rFonts w:eastAsia="Calibri"/>
          <w:b/>
          <w:bCs/>
          <w:szCs w:val="28"/>
        </w:rPr>
      </w:pPr>
    </w:p>
    <w:p w14:paraId="62A90905" w14:textId="09CBF776" w:rsidR="00CC4254" w:rsidRDefault="00CC4254" w:rsidP="002D42E7">
      <w:pPr>
        <w:spacing w:after="200" w:line="276" w:lineRule="auto"/>
        <w:jc w:val="center"/>
        <w:rPr>
          <w:rFonts w:eastAsia="Calibri"/>
          <w:b/>
          <w:bCs/>
          <w:szCs w:val="28"/>
        </w:rPr>
      </w:pPr>
    </w:p>
    <w:p w14:paraId="70E119E5" w14:textId="06AB5098" w:rsidR="00CC4254" w:rsidRDefault="00CC4254" w:rsidP="002D42E7">
      <w:pPr>
        <w:spacing w:after="200" w:line="276" w:lineRule="auto"/>
        <w:jc w:val="center"/>
        <w:rPr>
          <w:rFonts w:eastAsia="Calibri"/>
          <w:b/>
          <w:bCs/>
          <w:szCs w:val="28"/>
        </w:rPr>
      </w:pPr>
    </w:p>
    <w:p w14:paraId="753F87FF" w14:textId="215124FE" w:rsidR="00CC4254" w:rsidRDefault="00CC4254" w:rsidP="002D42E7">
      <w:pPr>
        <w:spacing w:after="200" w:line="276" w:lineRule="auto"/>
        <w:jc w:val="center"/>
        <w:rPr>
          <w:rFonts w:eastAsia="Calibri"/>
          <w:b/>
          <w:bCs/>
          <w:szCs w:val="28"/>
        </w:rPr>
      </w:pPr>
    </w:p>
    <w:p w14:paraId="4104F8B8" w14:textId="76C67984" w:rsidR="00CC4254" w:rsidRDefault="00CC4254" w:rsidP="002D42E7">
      <w:pPr>
        <w:spacing w:after="200" w:line="276" w:lineRule="auto"/>
        <w:jc w:val="center"/>
        <w:rPr>
          <w:rFonts w:eastAsia="Calibri"/>
          <w:b/>
          <w:bCs/>
          <w:szCs w:val="28"/>
        </w:rPr>
      </w:pPr>
    </w:p>
    <w:p w14:paraId="3730B284" w14:textId="623D4BA4" w:rsidR="00CC4254" w:rsidRDefault="00CC4254" w:rsidP="002D42E7">
      <w:pPr>
        <w:spacing w:after="200" w:line="276" w:lineRule="auto"/>
        <w:jc w:val="center"/>
        <w:rPr>
          <w:rFonts w:eastAsia="Calibri"/>
          <w:b/>
          <w:bCs/>
          <w:szCs w:val="28"/>
        </w:rPr>
      </w:pPr>
    </w:p>
    <w:p w14:paraId="648BBCAD" w14:textId="5FD21A7A" w:rsidR="00CC4254" w:rsidRDefault="00CC4254" w:rsidP="002D42E7">
      <w:pPr>
        <w:spacing w:after="200" w:line="276" w:lineRule="auto"/>
        <w:jc w:val="center"/>
        <w:rPr>
          <w:rFonts w:eastAsia="Calibri"/>
          <w:b/>
          <w:bCs/>
          <w:szCs w:val="28"/>
        </w:rPr>
      </w:pPr>
    </w:p>
    <w:p w14:paraId="1A4EAE29" w14:textId="577C2DB0" w:rsidR="00CC4254" w:rsidRDefault="00CC4254" w:rsidP="002D42E7">
      <w:pPr>
        <w:spacing w:after="200" w:line="276" w:lineRule="auto"/>
        <w:jc w:val="center"/>
        <w:rPr>
          <w:rFonts w:eastAsia="Calibri"/>
          <w:b/>
          <w:bCs/>
          <w:szCs w:val="28"/>
        </w:rPr>
      </w:pPr>
    </w:p>
    <w:p w14:paraId="51F1AE20" w14:textId="3FB1DEC3" w:rsidR="00CC4254" w:rsidRDefault="00CC4254" w:rsidP="002D42E7">
      <w:pPr>
        <w:spacing w:after="200" w:line="276" w:lineRule="auto"/>
        <w:jc w:val="center"/>
        <w:rPr>
          <w:rFonts w:eastAsia="Calibri"/>
          <w:b/>
          <w:bCs/>
          <w:szCs w:val="28"/>
        </w:rPr>
      </w:pPr>
    </w:p>
    <w:p w14:paraId="25BBB037" w14:textId="2C63EB80" w:rsidR="00CC4254" w:rsidRDefault="00CC4254" w:rsidP="002D42E7">
      <w:pPr>
        <w:spacing w:after="200" w:line="276" w:lineRule="auto"/>
        <w:jc w:val="center"/>
        <w:rPr>
          <w:rFonts w:eastAsia="Calibri"/>
          <w:b/>
          <w:bCs/>
          <w:szCs w:val="28"/>
        </w:rPr>
      </w:pPr>
    </w:p>
    <w:p w14:paraId="104E45D9" w14:textId="77777777" w:rsidR="00CC4254" w:rsidRDefault="00CC4254" w:rsidP="002D42E7">
      <w:pPr>
        <w:spacing w:after="200" w:line="276" w:lineRule="auto"/>
        <w:jc w:val="center"/>
        <w:rPr>
          <w:rFonts w:ascii="Arial" w:hAnsi="Arial" w:cs="Arial"/>
          <w:b/>
          <w:sz w:val="20"/>
          <w:highlight w:val="white"/>
          <w:u w:val="single"/>
        </w:rPr>
      </w:pPr>
    </w:p>
    <w:p w14:paraId="37920012" w14:textId="77777777" w:rsidR="00FC0A9D" w:rsidRDefault="00FC0A9D" w:rsidP="002D42E7">
      <w:pPr>
        <w:spacing w:after="200" w:line="276" w:lineRule="auto"/>
        <w:jc w:val="center"/>
        <w:rPr>
          <w:rFonts w:ascii="Arial" w:hAnsi="Arial" w:cs="Arial"/>
          <w:b/>
          <w:sz w:val="20"/>
          <w:highlight w:val="white"/>
          <w:u w:val="single"/>
        </w:rPr>
      </w:pPr>
    </w:p>
    <w:p w14:paraId="4C73E1FE" w14:textId="56C0A54B" w:rsidR="004C21AB" w:rsidRPr="002D42E7" w:rsidRDefault="00DE202D" w:rsidP="002D42E7">
      <w:pPr>
        <w:spacing w:after="200" w:line="276" w:lineRule="auto"/>
        <w:jc w:val="center"/>
        <w:rPr>
          <w:rFonts w:ascii="Arial" w:hAnsi="Arial" w:cs="Arial"/>
          <w:b/>
          <w:sz w:val="20"/>
          <w:u w:val="single"/>
        </w:rPr>
      </w:pPr>
      <w:r w:rsidRPr="00DE202D">
        <w:rPr>
          <w:rFonts w:ascii="Arial" w:hAnsi="Arial" w:cs="Arial"/>
          <w:b/>
          <w:sz w:val="20"/>
          <w:highlight w:val="white"/>
          <w:u w:val="single"/>
        </w:rPr>
        <w:lastRenderedPageBreak/>
        <w:t xml:space="preserve">Manifestazione di interesse </w:t>
      </w:r>
      <w:r w:rsidR="00520383" w:rsidRPr="00520383">
        <w:rPr>
          <w:rFonts w:ascii="Arial" w:hAnsi="Arial" w:cs="Arial"/>
          <w:b/>
          <w:sz w:val="20"/>
          <w:u w:val="single"/>
        </w:rPr>
        <w:t>Progetto di Cooperazione Interterritoriale “I cammini dello spirito”</w:t>
      </w:r>
    </w:p>
    <w:p w14:paraId="14B1A95D" w14:textId="310F068D" w:rsidR="004C21AB" w:rsidRPr="00CF3DF6" w:rsidRDefault="004C21AB" w:rsidP="004C21AB">
      <w:pPr>
        <w:spacing w:before="120" w:after="0" w:line="240" w:lineRule="auto"/>
        <w:jc w:val="center"/>
        <w:rPr>
          <w:rFonts w:asciiTheme="minorHAnsi" w:hAnsiTheme="minorHAnsi" w:cs="Arial"/>
          <w:b/>
          <w:color w:val="943634"/>
          <w:sz w:val="24"/>
          <w:szCs w:val="24"/>
        </w:rPr>
      </w:pPr>
      <w:r w:rsidRPr="00CF3DF6">
        <w:rPr>
          <w:rFonts w:asciiTheme="minorHAnsi" w:hAnsiTheme="minorHAnsi" w:cs="Arial"/>
          <w:b/>
          <w:color w:val="943634"/>
          <w:sz w:val="24"/>
          <w:szCs w:val="24"/>
        </w:rPr>
        <w:t xml:space="preserve">DICHIARAZIONE SOSTITUTIVA </w:t>
      </w:r>
      <w:r w:rsidR="00DE202D">
        <w:rPr>
          <w:rFonts w:asciiTheme="minorHAnsi" w:hAnsiTheme="minorHAnsi" w:cs="Arial"/>
          <w:b/>
          <w:color w:val="943634"/>
          <w:sz w:val="24"/>
          <w:szCs w:val="24"/>
        </w:rPr>
        <w:t>DICHIARAZIONE PUNTEGGI</w:t>
      </w:r>
    </w:p>
    <w:p w14:paraId="7EBB1153" w14:textId="77777777" w:rsidR="0064132E" w:rsidRPr="00CF3DF6" w:rsidRDefault="00CF3DF6" w:rsidP="001B45C7">
      <w:pPr>
        <w:spacing w:after="0" w:line="240" w:lineRule="auto"/>
        <w:ind w:left="-142" w:right="-143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ai sensi degli </w:t>
      </w:r>
      <w:r w:rsidR="004C21AB" w:rsidRPr="00CF3DF6">
        <w:rPr>
          <w:rFonts w:asciiTheme="minorHAnsi" w:hAnsiTheme="minorHAnsi" w:cs="Calibri"/>
        </w:rPr>
        <w:t>art</w:t>
      </w:r>
      <w:r>
        <w:rPr>
          <w:rFonts w:asciiTheme="minorHAnsi" w:hAnsiTheme="minorHAnsi" w:cs="Calibri"/>
        </w:rPr>
        <w:t>t</w:t>
      </w:r>
      <w:r w:rsidR="004C21AB" w:rsidRPr="00CF3DF6">
        <w:rPr>
          <w:rFonts w:asciiTheme="minorHAnsi" w:hAnsiTheme="minorHAnsi" w:cs="Calibri"/>
        </w:rPr>
        <w:t xml:space="preserve">. </w:t>
      </w:r>
      <w:r>
        <w:rPr>
          <w:rFonts w:asciiTheme="minorHAnsi" w:hAnsiTheme="minorHAnsi" w:cs="Calibri"/>
        </w:rPr>
        <w:t xml:space="preserve"> 46 e </w:t>
      </w:r>
      <w:r w:rsidR="004C21AB" w:rsidRPr="00CF3DF6">
        <w:rPr>
          <w:rFonts w:asciiTheme="minorHAnsi" w:hAnsiTheme="minorHAnsi" w:cs="Calibri"/>
        </w:rPr>
        <w:t xml:space="preserve">47 del </w:t>
      </w:r>
      <w:r w:rsidR="00B63C59" w:rsidRPr="00CF3DF6">
        <w:rPr>
          <w:rFonts w:asciiTheme="minorHAnsi" w:hAnsiTheme="minorHAnsi" w:cs="Calibri"/>
        </w:rPr>
        <w:t>D</w:t>
      </w:r>
      <w:r w:rsidR="004C21AB" w:rsidRPr="00CF3DF6">
        <w:rPr>
          <w:rFonts w:asciiTheme="minorHAnsi" w:hAnsiTheme="minorHAnsi" w:cs="Calibri"/>
        </w:rPr>
        <w:t>ecreto del Presidente della Repubblica 28 dicembre 2000, n. 445</w:t>
      </w:r>
    </w:p>
    <w:p w14:paraId="6994945C" w14:textId="77777777" w:rsidR="004C21AB" w:rsidRPr="00CF3DF6" w:rsidRDefault="004C21AB" w:rsidP="0064132E">
      <w:pPr>
        <w:spacing w:after="0" w:line="240" w:lineRule="auto"/>
        <w:ind w:left="-142" w:right="-143"/>
        <w:jc w:val="center"/>
        <w:rPr>
          <w:rFonts w:asciiTheme="minorHAnsi" w:hAnsiTheme="minorHAnsi" w:cs="Calibri"/>
          <w:i/>
          <w:sz w:val="20"/>
          <w:szCs w:val="20"/>
        </w:rPr>
      </w:pPr>
      <w:r w:rsidRPr="00CF3DF6">
        <w:rPr>
          <w:rFonts w:asciiTheme="minorHAnsi" w:hAnsiTheme="minorHAnsi" w:cs="Calibri"/>
          <w:i/>
          <w:sz w:val="20"/>
          <w:szCs w:val="20"/>
        </w:rPr>
        <w:t>(Testo unico delle disposizioni legislative e regolamentari in materia di documentazione amministrativa)</w:t>
      </w:r>
    </w:p>
    <w:p w14:paraId="040C8D54" w14:textId="77777777" w:rsidR="00D40BDA" w:rsidRPr="00CF3DF6" w:rsidRDefault="00D40BDA" w:rsidP="0064132E">
      <w:pPr>
        <w:spacing w:after="0" w:line="240" w:lineRule="auto"/>
        <w:ind w:left="-142" w:right="-143"/>
        <w:jc w:val="center"/>
        <w:rPr>
          <w:rFonts w:asciiTheme="minorHAnsi" w:hAnsiTheme="minorHAnsi" w:cs="Calibri"/>
          <w:i/>
          <w:sz w:val="26"/>
          <w:szCs w:val="26"/>
        </w:rPr>
      </w:pPr>
    </w:p>
    <w:p w14:paraId="66BFBEFD" w14:textId="0B947704" w:rsidR="004C21AB" w:rsidRPr="00CF3DF6" w:rsidRDefault="004C21AB" w:rsidP="001B45C7">
      <w:pPr>
        <w:spacing w:after="0" w:line="240" w:lineRule="auto"/>
        <w:ind w:right="-143"/>
        <w:jc w:val="both"/>
        <w:rPr>
          <w:rFonts w:asciiTheme="minorHAnsi" w:hAnsiTheme="minorHAnsi" w:cs="Calibri"/>
          <w:sz w:val="24"/>
          <w:szCs w:val="24"/>
        </w:rPr>
      </w:pPr>
      <w:r w:rsidRPr="00CF3DF6">
        <w:rPr>
          <w:rFonts w:asciiTheme="minorHAnsi" w:hAnsiTheme="minorHAnsi" w:cs="Calibri"/>
          <w:sz w:val="24"/>
          <w:szCs w:val="24"/>
        </w:rPr>
        <w:t>Il</w:t>
      </w:r>
      <w:r w:rsidR="00CC4254">
        <w:rPr>
          <w:rFonts w:asciiTheme="minorHAnsi" w:hAnsiTheme="minorHAnsi" w:cs="Calibri"/>
          <w:sz w:val="24"/>
          <w:szCs w:val="24"/>
        </w:rPr>
        <w:t>/La</w:t>
      </w:r>
      <w:r w:rsidRPr="00CF3DF6">
        <w:rPr>
          <w:rFonts w:asciiTheme="minorHAnsi" w:hAnsiTheme="minorHAnsi" w:cs="Calibri"/>
          <w:sz w:val="24"/>
          <w:szCs w:val="24"/>
        </w:rPr>
        <w:t xml:space="preserve"> </w:t>
      </w:r>
      <w:r w:rsidRPr="00CF3DF6">
        <w:rPr>
          <w:rFonts w:asciiTheme="minorHAnsi" w:hAnsiTheme="minorHAnsi" w:cs="Calibri"/>
          <w:bCs/>
          <w:sz w:val="24"/>
          <w:szCs w:val="24"/>
        </w:rPr>
        <w:t>sottoscritto</w:t>
      </w:r>
      <w:r w:rsidR="00CC4254">
        <w:rPr>
          <w:rFonts w:asciiTheme="minorHAnsi" w:hAnsiTheme="minorHAnsi" w:cs="Calibri"/>
          <w:bCs/>
          <w:sz w:val="24"/>
          <w:szCs w:val="24"/>
        </w:rPr>
        <w:t>/a</w:t>
      </w:r>
      <w:r w:rsidRPr="00CF3DF6">
        <w:rPr>
          <w:rFonts w:asciiTheme="minorHAnsi" w:hAnsiTheme="minorHAnsi" w:cs="Calibri"/>
          <w:bCs/>
          <w:sz w:val="24"/>
          <w:szCs w:val="24"/>
        </w:rPr>
        <w:t>:</w:t>
      </w:r>
    </w:p>
    <w:p w14:paraId="650ED0B7" w14:textId="77777777" w:rsidR="004C21AB" w:rsidRPr="00CF3DF6" w:rsidRDefault="004C21AB" w:rsidP="001B45C7">
      <w:pPr>
        <w:pStyle w:val="Default"/>
        <w:spacing w:line="480" w:lineRule="auto"/>
        <w:ind w:right="-143"/>
        <w:jc w:val="both"/>
        <w:rPr>
          <w:rFonts w:asciiTheme="minorHAnsi" w:hAnsiTheme="minorHAnsi"/>
          <w:sz w:val="22"/>
          <w:szCs w:val="22"/>
        </w:rPr>
      </w:pPr>
      <w:r w:rsidRPr="00CF3DF6">
        <w:rPr>
          <w:rFonts w:asciiTheme="minorHAnsi" w:hAnsiTheme="minorHAnsi"/>
          <w:sz w:val="22"/>
          <w:szCs w:val="22"/>
        </w:rPr>
        <w:t>(</w:t>
      </w:r>
      <w:r w:rsidRPr="00CF3DF6">
        <w:rPr>
          <w:rFonts w:asciiTheme="minorHAnsi" w:hAnsiTheme="minorHAnsi"/>
          <w:sz w:val="18"/>
          <w:szCs w:val="18"/>
        </w:rPr>
        <w:t>Il Titolare/ legale rappresentante dell'impresa</w:t>
      </w:r>
      <w:r w:rsidRPr="00CF3DF6">
        <w:rPr>
          <w:rFonts w:asciiTheme="minorHAnsi" w:hAnsiTheme="minorHAnsi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7342"/>
      </w:tblGrid>
      <w:tr w:rsidR="004C21AB" w:rsidRPr="00CF3DF6" w14:paraId="590E4F35" w14:textId="77777777" w:rsidTr="00D40BDA">
        <w:trPr>
          <w:trHeight w:val="340"/>
        </w:trPr>
        <w:tc>
          <w:tcPr>
            <w:tcW w:w="1187" w:type="pct"/>
            <w:shd w:val="clear" w:color="auto" w:fill="F2F2F2"/>
            <w:vAlign w:val="center"/>
          </w:tcPr>
          <w:p w14:paraId="0469F066" w14:textId="77777777" w:rsidR="004C21AB" w:rsidRPr="00CF3DF6" w:rsidRDefault="004C21AB" w:rsidP="00D40B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Nome e Cognome: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6F382C74" w14:textId="77777777" w:rsidR="004C21AB" w:rsidRPr="00CF3DF6" w:rsidRDefault="004C21AB" w:rsidP="00E5772C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21AB" w:rsidRPr="00CF3DF6" w14:paraId="03C0F441" w14:textId="77777777" w:rsidTr="00D40BDA">
        <w:trPr>
          <w:trHeight w:val="340"/>
        </w:trPr>
        <w:tc>
          <w:tcPr>
            <w:tcW w:w="1187" w:type="pct"/>
            <w:shd w:val="clear" w:color="auto" w:fill="F2F2F2"/>
            <w:vAlign w:val="center"/>
          </w:tcPr>
          <w:p w14:paraId="150181D8" w14:textId="77777777" w:rsidR="004C21AB" w:rsidRPr="00CF3DF6" w:rsidRDefault="004C21AB" w:rsidP="00D40B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Nata/o il: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75DEE9EC" w14:textId="77777777" w:rsidR="004C21AB" w:rsidRPr="00CF3DF6" w:rsidRDefault="004C21AB" w:rsidP="00E5772C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21AB" w:rsidRPr="00CF3DF6" w14:paraId="46E6CC70" w14:textId="77777777" w:rsidTr="00D40BDA">
        <w:trPr>
          <w:trHeight w:val="340"/>
        </w:trPr>
        <w:tc>
          <w:tcPr>
            <w:tcW w:w="1187" w:type="pct"/>
            <w:shd w:val="clear" w:color="auto" w:fill="F2F2F2"/>
            <w:vAlign w:val="center"/>
          </w:tcPr>
          <w:p w14:paraId="1C671C49" w14:textId="77777777" w:rsidR="004C21AB" w:rsidRPr="00CF3DF6" w:rsidRDefault="004C21AB" w:rsidP="00D40B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Nel Comune di: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3AB4D89D" w14:textId="77777777" w:rsidR="004C21AB" w:rsidRPr="00CF3DF6" w:rsidRDefault="004C21AB" w:rsidP="00E5772C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21AB" w:rsidRPr="00CF3DF6" w14:paraId="2F427651" w14:textId="77777777" w:rsidTr="00D40BDA">
        <w:trPr>
          <w:trHeight w:val="340"/>
        </w:trPr>
        <w:tc>
          <w:tcPr>
            <w:tcW w:w="1187" w:type="pct"/>
            <w:shd w:val="clear" w:color="auto" w:fill="F2F2F2"/>
            <w:vAlign w:val="center"/>
          </w:tcPr>
          <w:p w14:paraId="1F3DB084" w14:textId="77777777" w:rsidR="004C21AB" w:rsidRPr="00CF3DF6" w:rsidRDefault="004C21AB" w:rsidP="00D40B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Prov</w:t>
            </w:r>
            <w:r w:rsidR="00B63C59" w:rsidRPr="00CF3DF6">
              <w:rPr>
                <w:rFonts w:asciiTheme="minorHAnsi" w:hAnsiTheme="minorHAnsi"/>
                <w:b/>
                <w:sz w:val="22"/>
                <w:szCs w:val="22"/>
              </w:rPr>
              <w:t>incia</w:t>
            </w: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1CA98AE7" w14:textId="77777777" w:rsidR="004C21AB" w:rsidRPr="00CF3DF6" w:rsidRDefault="004C21AB" w:rsidP="00E5772C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21AB" w:rsidRPr="00CF3DF6" w14:paraId="057F9C7C" w14:textId="77777777" w:rsidTr="00D40BDA">
        <w:trPr>
          <w:trHeight w:val="340"/>
        </w:trPr>
        <w:tc>
          <w:tcPr>
            <w:tcW w:w="1187" w:type="pct"/>
            <w:shd w:val="clear" w:color="auto" w:fill="F2F2F2"/>
            <w:vAlign w:val="center"/>
          </w:tcPr>
          <w:p w14:paraId="23C1D652" w14:textId="77777777" w:rsidR="004C21AB" w:rsidRPr="00CF3DF6" w:rsidRDefault="004C21AB" w:rsidP="00D40B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Comune di residenza: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5E47D9E9" w14:textId="77777777" w:rsidR="004C21AB" w:rsidRPr="00CF3DF6" w:rsidRDefault="004C21AB" w:rsidP="00E5772C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21AB" w:rsidRPr="00CF3DF6" w14:paraId="76B4A321" w14:textId="77777777" w:rsidTr="00D40BDA">
        <w:trPr>
          <w:trHeight w:val="340"/>
        </w:trPr>
        <w:tc>
          <w:tcPr>
            <w:tcW w:w="1187" w:type="pct"/>
            <w:shd w:val="clear" w:color="auto" w:fill="F2F2F2"/>
            <w:vAlign w:val="center"/>
          </w:tcPr>
          <w:p w14:paraId="0BA2F68D" w14:textId="77777777" w:rsidR="004C21AB" w:rsidRPr="00CF3DF6" w:rsidRDefault="004C21AB" w:rsidP="00D40B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Via: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05D926DD" w14:textId="77777777" w:rsidR="004C21AB" w:rsidRPr="00CF3DF6" w:rsidRDefault="004C21AB" w:rsidP="00E5772C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21AB" w:rsidRPr="00CF3DF6" w14:paraId="2AAAAB68" w14:textId="77777777" w:rsidTr="00D40BDA">
        <w:trPr>
          <w:trHeight w:val="340"/>
        </w:trPr>
        <w:tc>
          <w:tcPr>
            <w:tcW w:w="1187" w:type="pct"/>
            <w:shd w:val="clear" w:color="auto" w:fill="F2F2F2"/>
            <w:vAlign w:val="center"/>
          </w:tcPr>
          <w:p w14:paraId="0AE327B2" w14:textId="77777777" w:rsidR="004C21AB" w:rsidRPr="00CF3DF6" w:rsidRDefault="004C21AB" w:rsidP="00D40B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CAP: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47769122" w14:textId="77777777" w:rsidR="004C21AB" w:rsidRPr="00CF3DF6" w:rsidRDefault="004C21AB" w:rsidP="00E5772C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21AB" w:rsidRPr="00CF3DF6" w14:paraId="12DAB09C" w14:textId="77777777" w:rsidTr="00D40BDA">
        <w:trPr>
          <w:trHeight w:val="340"/>
        </w:trPr>
        <w:tc>
          <w:tcPr>
            <w:tcW w:w="1187" w:type="pct"/>
            <w:shd w:val="clear" w:color="auto" w:fill="F2F2F2"/>
            <w:vAlign w:val="center"/>
          </w:tcPr>
          <w:p w14:paraId="707E7764" w14:textId="77777777" w:rsidR="004C21AB" w:rsidRPr="00CF3DF6" w:rsidRDefault="004C21AB" w:rsidP="00D40B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Prov</w:t>
            </w:r>
            <w:r w:rsidR="0058301B" w:rsidRPr="00CF3DF6">
              <w:rPr>
                <w:rFonts w:asciiTheme="minorHAnsi" w:hAnsiTheme="minorHAnsi"/>
                <w:b/>
                <w:sz w:val="22"/>
                <w:szCs w:val="22"/>
              </w:rPr>
              <w:t>incia</w:t>
            </w: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3EB72386" w14:textId="77777777" w:rsidR="004C21AB" w:rsidRPr="00CF3DF6" w:rsidRDefault="004C21AB" w:rsidP="00E5772C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AB61DD9" w14:textId="77777777" w:rsidR="00D40BDA" w:rsidRPr="00CF3DF6" w:rsidRDefault="00D40BDA" w:rsidP="00D40BD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BFFE8F5" w14:textId="7A08BF29" w:rsidR="00E44E80" w:rsidRDefault="002D42E7" w:rsidP="002D42E7">
      <w:pPr>
        <w:pStyle w:val="Default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2D42E7">
        <w:rPr>
          <w:rFonts w:asciiTheme="minorHAnsi" w:hAnsiTheme="minorHAnsi"/>
          <w:b/>
          <w:bCs/>
          <w:sz w:val="22"/>
          <w:szCs w:val="22"/>
        </w:rPr>
        <w:t>DICHIARA I SEGUENTI PUNTEGGI</w:t>
      </w:r>
    </w:p>
    <w:p w14:paraId="3C9A779D" w14:textId="77777777" w:rsidR="002D42E7" w:rsidRPr="002D42E7" w:rsidRDefault="002D42E7" w:rsidP="002D42E7">
      <w:pPr>
        <w:pStyle w:val="Default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3"/>
        <w:gridCol w:w="4947"/>
        <w:gridCol w:w="2219"/>
        <w:gridCol w:w="1185"/>
        <w:gridCol w:w="705"/>
        <w:gridCol w:w="1383"/>
      </w:tblGrid>
      <w:tr w:rsidR="00CC4254" w:rsidRPr="00B441DB" w14:paraId="7F8EEBC0" w14:textId="77777777" w:rsidTr="73AAF4B8">
        <w:trPr>
          <w:trHeight w:val="576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6F82BAF6" w14:textId="77777777" w:rsidR="00CC4254" w:rsidRPr="00B441DB" w:rsidRDefault="00CC4254" w:rsidP="000B6C28">
            <w:pPr>
              <w:rPr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B441DB">
              <w:rPr>
                <w:b/>
                <w:bCs/>
                <w:color w:val="FFFFFF"/>
                <w:sz w:val="20"/>
                <w:szCs w:val="20"/>
                <w:lang w:eastAsia="it-IT"/>
              </w:rPr>
              <w:t>Criterio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054B57BF" w14:textId="77777777" w:rsidR="00CC4254" w:rsidRPr="00B441DB" w:rsidRDefault="00CC4254" w:rsidP="000B6C28">
            <w:pPr>
              <w:jc w:val="both"/>
              <w:rPr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B441DB">
              <w:rPr>
                <w:b/>
                <w:bCs/>
                <w:color w:val="FFFFFF"/>
                <w:sz w:val="20"/>
                <w:szCs w:val="20"/>
                <w:lang w:eastAsia="it-IT"/>
              </w:rPr>
              <w:t>Sub-Criterio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3671EEEA" w14:textId="77777777" w:rsidR="00CC4254" w:rsidRPr="00B441DB" w:rsidRDefault="00CC4254" w:rsidP="7462AE91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7462AE91">
              <w:rPr>
                <w:b/>
                <w:bCs/>
                <w:color w:val="FFFFFF" w:themeColor="background1"/>
                <w:sz w:val="20"/>
                <w:szCs w:val="20"/>
                <w:lang w:eastAsia="it-IT"/>
              </w:rPr>
              <w:t>Modalità di valutazione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4BE74725" w14:textId="77777777" w:rsidR="00CC4254" w:rsidRPr="00B441DB" w:rsidRDefault="00CC4254" w:rsidP="000B6C28">
            <w:pPr>
              <w:jc w:val="both"/>
              <w:rPr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B441DB">
              <w:rPr>
                <w:b/>
                <w:bCs/>
                <w:color w:val="FFFFFF"/>
                <w:sz w:val="20"/>
                <w:szCs w:val="20"/>
                <w:lang w:eastAsia="it-IT"/>
              </w:rPr>
              <w:t>Coefficiente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02A142DE" w14:textId="77777777" w:rsidR="00CC4254" w:rsidRPr="00B441DB" w:rsidRDefault="00CC4254" w:rsidP="000B6C28">
            <w:pPr>
              <w:rPr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B441DB">
              <w:rPr>
                <w:b/>
                <w:bCs/>
                <w:color w:val="FFFFFF"/>
                <w:sz w:val="20"/>
                <w:szCs w:val="20"/>
                <w:lang w:eastAsia="it-IT"/>
              </w:rPr>
              <w:t>Peso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49CE6F55" w14:textId="0C6CEDC8" w:rsidR="3CE8066D" w:rsidRDefault="3CE8066D" w:rsidP="73AAF4B8">
            <w:pPr>
              <w:rPr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73AAF4B8">
              <w:rPr>
                <w:b/>
                <w:bCs/>
                <w:color w:val="FFFFFF" w:themeColor="background1"/>
                <w:sz w:val="20"/>
                <w:szCs w:val="20"/>
                <w:lang w:eastAsia="it-IT"/>
              </w:rPr>
              <w:t>Punteggio Autoassegnato</w:t>
            </w:r>
          </w:p>
        </w:tc>
      </w:tr>
      <w:tr w:rsidR="00CC4254" w:rsidRPr="00B441DB" w14:paraId="25240665" w14:textId="77777777" w:rsidTr="73AAF4B8">
        <w:trPr>
          <w:trHeight w:val="1152"/>
        </w:trPr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324B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A.1 Esperienza LEADER/ professionale 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364C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b/>
                <w:bCs/>
                <w:color w:val="000000"/>
                <w:sz w:val="20"/>
                <w:szCs w:val="20"/>
                <w:lang w:eastAsia="it-IT"/>
              </w:rPr>
              <w:t>A.1.1 (a) Essere beneficiario   di un intervento finanziato dal GAL nell’ambito della programmazione LEADER.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CD49" w14:textId="77777777" w:rsidR="00CC4254" w:rsidRPr="00B441DB" w:rsidRDefault="00CC4254" w:rsidP="000B6C28">
            <w:pPr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Beneficiario Bandi 14/20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54E5" w14:textId="77777777" w:rsidR="00CC4254" w:rsidRPr="00B441DB" w:rsidRDefault="00CC4254" w:rsidP="000B6C28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93E9" w14:textId="77777777" w:rsidR="00CC4254" w:rsidRPr="00B441DB" w:rsidRDefault="00CC4254" w:rsidP="000B6C28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BAFF" w14:textId="76F4DFFF" w:rsidR="73AAF4B8" w:rsidRDefault="73AAF4B8" w:rsidP="73AAF4B8">
            <w:pPr>
              <w:jc w:val="center"/>
              <w:rPr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CC4254" w:rsidRPr="00B441DB" w14:paraId="20951B62" w14:textId="77777777" w:rsidTr="73AAF4B8">
        <w:trPr>
          <w:trHeight w:val="288"/>
        </w:trPr>
        <w:tc>
          <w:tcPr>
            <w:tcW w:w="1783" w:type="dxa"/>
            <w:vMerge/>
            <w:vAlign w:val="center"/>
            <w:hideMark/>
          </w:tcPr>
          <w:p w14:paraId="721625BB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14:paraId="56B27D5B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E0CE" w14:textId="77777777" w:rsidR="00CC4254" w:rsidRPr="00B441DB" w:rsidRDefault="00CC4254" w:rsidP="000B6C28">
            <w:pPr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Beneficiario Bandi 07/13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0304" w14:textId="77777777" w:rsidR="00CC4254" w:rsidRPr="00B441DB" w:rsidRDefault="00CC4254" w:rsidP="000B6C28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0,7</w:t>
            </w:r>
          </w:p>
        </w:tc>
        <w:tc>
          <w:tcPr>
            <w:tcW w:w="705" w:type="dxa"/>
            <w:vMerge/>
            <w:vAlign w:val="center"/>
            <w:hideMark/>
          </w:tcPr>
          <w:p w14:paraId="38E0BBE5" w14:textId="77777777" w:rsidR="00CC4254" w:rsidRPr="00B441DB" w:rsidRDefault="00CC4254" w:rsidP="000B6C28">
            <w:pPr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7" w:type="dxa"/>
            <w:vMerge/>
          </w:tcPr>
          <w:p w14:paraId="1DEAF2FF" w14:textId="77777777" w:rsidR="000D7803" w:rsidRDefault="000D7803"/>
        </w:tc>
      </w:tr>
      <w:tr w:rsidR="00CC4254" w:rsidRPr="00B441DB" w14:paraId="0D2695CF" w14:textId="77777777" w:rsidTr="73AAF4B8">
        <w:trPr>
          <w:trHeight w:val="1440"/>
        </w:trPr>
        <w:tc>
          <w:tcPr>
            <w:tcW w:w="1783" w:type="dxa"/>
            <w:vMerge/>
            <w:vAlign w:val="center"/>
            <w:hideMark/>
          </w:tcPr>
          <w:p w14:paraId="13483441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14:paraId="54095730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2A169" w14:textId="77777777" w:rsidR="00CC4254" w:rsidRPr="00B441DB" w:rsidRDefault="00CC4254" w:rsidP="000B6C28">
            <w:pPr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Domanda di Sostegno/Manifestazione di interesse correttamente presentata alla data del 30/09/2022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EBDF" w14:textId="77777777" w:rsidR="00CC4254" w:rsidRPr="00B441DB" w:rsidRDefault="00CC4254" w:rsidP="000B6C28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0,3</w:t>
            </w:r>
          </w:p>
        </w:tc>
        <w:tc>
          <w:tcPr>
            <w:tcW w:w="705" w:type="dxa"/>
            <w:vMerge/>
            <w:vAlign w:val="center"/>
            <w:hideMark/>
          </w:tcPr>
          <w:p w14:paraId="5723A2BA" w14:textId="77777777" w:rsidR="00CC4254" w:rsidRPr="00B441DB" w:rsidRDefault="00CC4254" w:rsidP="000B6C28">
            <w:pPr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7" w:type="dxa"/>
            <w:vMerge/>
          </w:tcPr>
          <w:p w14:paraId="1BAAD0AC" w14:textId="77777777" w:rsidR="000D7803" w:rsidRDefault="000D7803"/>
        </w:tc>
      </w:tr>
      <w:tr w:rsidR="00CC4254" w:rsidRPr="00B441DB" w14:paraId="7081C271" w14:textId="77777777" w:rsidTr="73AAF4B8">
        <w:trPr>
          <w:trHeight w:val="1152"/>
        </w:trPr>
        <w:tc>
          <w:tcPr>
            <w:tcW w:w="1783" w:type="dxa"/>
            <w:vMerge/>
            <w:vAlign w:val="center"/>
            <w:hideMark/>
          </w:tcPr>
          <w:p w14:paraId="1C4DF0AE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0BD0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A.1.2 (a) Essere gestore di un sito di interesse religioso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2B25" w14:textId="77777777" w:rsidR="00CC4254" w:rsidRPr="00B441DB" w:rsidRDefault="00CC4254" w:rsidP="000B6C28">
            <w:pPr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Contratto /Concessione di Gestione sito religioso/santuario in territorio GAL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D23B" w14:textId="77777777" w:rsidR="00CC4254" w:rsidRPr="00B441DB" w:rsidRDefault="00CC4254" w:rsidP="000B6C28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E638" w14:textId="77777777" w:rsidR="00CC4254" w:rsidRPr="00B441DB" w:rsidRDefault="00CC4254" w:rsidP="000B6C28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FB7F" w14:textId="48B0B904" w:rsidR="73AAF4B8" w:rsidRDefault="73AAF4B8" w:rsidP="73AAF4B8">
            <w:pPr>
              <w:jc w:val="center"/>
              <w:rPr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CC4254" w:rsidRPr="00B441DB" w14:paraId="264794C2" w14:textId="77777777" w:rsidTr="73AAF4B8">
        <w:trPr>
          <w:trHeight w:val="1152"/>
        </w:trPr>
        <w:tc>
          <w:tcPr>
            <w:tcW w:w="1783" w:type="dxa"/>
            <w:vMerge/>
            <w:vAlign w:val="center"/>
            <w:hideMark/>
          </w:tcPr>
          <w:p w14:paraId="3D0D498F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BCAFD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A.1.2 (b) Essere gestore di un sito di interesse o altro sito ad alto valore ambientale, storico, culturale, architettonico ecc.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3629" w14:textId="77777777" w:rsidR="00CC4254" w:rsidRPr="00B441DB" w:rsidRDefault="00CC4254" w:rsidP="000B6C28">
            <w:pPr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Contratto / Concessione di gestione altra tipologia sito di interesse turistico in territorio GAL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C19" w14:textId="77777777" w:rsidR="00CC4254" w:rsidRPr="00B441DB" w:rsidRDefault="00CC4254" w:rsidP="000B6C28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0,5</w:t>
            </w:r>
          </w:p>
        </w:tc>
        <w:tc>
          <w:tcPr>
            <w:tcW w:w="705" w:type="dxa"/>
            <w:vMerge/>
            <w:vAlign w:val="center"/>
            <w:hideMark/>
          </w:tcPr>
          <w:p w14:paraId="4A7C86AE" w14:textId="77777777" w:rsidR="00CC4254" w:rsidRPr="00B441DB" w:rsidRDefault="00CC4254" w:rsidP="000B6C28">
            <w:pPr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7" w:type="dxa"/>
            <w:vMerge/>
          </w:tcPr>
          <w:p w14:paraId="26274144" w14:textId="77777777" w:rsidR="000D7803" w:rsidRDefault="000D7803"/>
        </w:tc>
      </w:tr>
      <w:tr w:rsidR="00CC4254" w:rsidRPr="00B441DB" w14:paraId="213027D7" w14:textId="77777777" w:rsidTr="73AAF4B8">
        <w:trPr>
          <w:trHeight w:val="1440"/>
        </w:trPr>
        <w:tc>
          <w:tcPr>
            <w:tcW w:w="1783" w:type="dxa"/>
            <w:vMerge/>
            <w:vAlign w:val="center"/>
            <w:hideMark/>
          </w:tcPr>
          <w:p w14:paraId="23229E43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2445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A.1.2 (c) Essere guida turistica/ambientale certificata (non responsabile della gestione di un sito ad interesse religioso, ambientale, storico culturale </w:t>
            </w:r>
            <w:proofErr w:type="gramStart"/>
            <w:r w:rsidRPr="00B441DB">
              <w:rPr>
                <w:b/>
                <w:bCs/>
                <w:color w:val="000000"/>
                <w:sz w:val="20"/>
                <w:szCs w:val="20"/>
                <w:lang w:eastAsia="it-IT"/>
              </w:rPr>
              <w:t>ecc..</w:t>
            </w:r>
            <w:proofErr w:type="gramEnd"/>
            <w:r w:rsidRPr="00B441DB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219D2" w14:textId="77777777" w:rsidR="00CC4254" w:rsidRPr="00B441DB" w:rsidRDefault="00CC4254" w:rsidP="000B6C28">
            <w:pPr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 xml:space="preserve">Certificazione ed iscrizione albo guide turistiche /guide ambientali e residenza nel territorio del GAL </w:t>
            </w:r>
            <w:proofErr w:type="spellStart"/>
            <w:r w:rsidRPr="00B441DB">
              <w:rPr>
                <w:color w:val="000000"/>
                <w:sz w:val="20"/>
                <w:szCs w:val="20"/>
                <w:lang w:eastAsia="it-IT"/>
              </w:rPr>
              <w:t>Logudoro</w:t>
            </w:r>
            <w:proofErr w:type="spellEnd"/>
            <w:r w:rsidRPr="00B441DB">
              <w:rPr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441DB">
              <w:rPr>
                <w:color w:val="000000"/>
                <w:sz w:val="20"/>
                <w:szCs w:val="20"/>
                <w:lang w:eastAsia="it-IT"/>
              </w:rPr>
              <w:t>Goceano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7452" w14:textId="77777777" w:rsidR="00CC4254" w:rsidRPr="00B441DB" w:rsidRDefault="00CC4254" w:rsidP="000B6C28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0,3</w:t>
            </w:r>
          </w:p>
        </w:tc>
        <w:tc>
          <w:tcPr>
            <w:tcW w:w="705" w:type="dxa"/>
            <w:vMerge/>
            <w:vAlign w:val="center"/>
            <w:hideMark/>
          </w:tcPr>
          <w:p w14:paraId="51CC2EE7" w14:textId="77777777" w:rsidR="00CC4254" w:rsidRPr="00B441DB" w:rsidRDefault="00CC4254" w:rsidP="000B6C28">
            <w:pPr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7" w:type="dxa"/>
            <w:vMerge/>
          </w:tcPr>
          <w:p w14:paraId="5B9A501E" w14:textId="77777777" w:rsidR="000D7803" w:rsidRDefault="000D7803"/>
        </w:tc>
      </w:tr>
      <w:tr w:rsidR="00CC4254" w:rsidRPr="00B441DB" w14:paraId="7117D3FC" w14:textId="77777777" w:rsidTr="73AAF4B8">
        <w:trPr>
          <w:trHeight w:val="1440"/>
        </w:trPr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275D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b/>
                <w:bCs/>
                <w:color w:val="000000"/>
                <w:sz w:val="20"/>
                <w:szCs w:val="20"/>
                <w:lang w:eastAsia="it-IT"/>
              </w:rPr>
              <w:t>A.2 Territorialità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06D5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b/>
                <w:bCs/>
                <w:color w:val="000000"/>
                <w:sz w:val="20"/>
                <w:szCs w:val="20"/>
                <w:lang w:eastAsia="it-IT"/>
              </w:rPr>
              <w:t>A. 2.1 Essere titolare di un’attività ricettiva situata in prossimità di un sito di interesse religioso (santuario, chiesa campestre) nel raggio di 10 km.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6F05E" w14:textId="77777777" w:rsidR="00CC4254" w:rsidRPr="00B441DB" w:rsidRDefault="00CC4254" w:rsidP="000B6C28">
            <w:pPr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Visura Camerale o altro documento probante. Il sito dovrà essere fruibile, aperto al pubblico e gestito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41EE" w14:textId="77777777" w:rsidR="00CC4254" w:rsidRPr="00B441DB" w:rsidRDefault="00CC4254" w:rsidP="000B6C28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23FE" w14:textId="77777777" w:rsidR="00CC4254" w:rsidRPr="00B441DB" w:rsidRDefault="00CC4254" w:rsidP="000B6C28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500D" w14:textId="2324F2DB" w:rsidR="73AAF4B8" w:rsidRDefault="73AAF4B8" w:rsidP="73AAF4B8">
            <w:pPr>
              <w:jc w:val="center"/>
              <w:rPr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CC4254" w:rsidRPr="00B441DB" w14:paraId="45915A23" w14:textId="77777777" w:rsidTr="73AAF4B8">
        <w:trPr>
          <w:trHeight w:val="1728"/>
        </w:trPr>
        <w:tc>
          <w:tcPr>
            <w:tcW w:w="1783" w:type="dxa"/>
            <w:vMerge/>
            <w:vAlign w:val="center"/>
            <w:hideMark/>
          </w:tcPr>
          <w:p w14:paraId="3A2C6F8C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01138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A.2.2 Essere titolare di un’attività ricettiva situata in prossimità di un sito ad alto valore naturalistico/ambientale/storico/culturale/architettonico </w:t>
            </w:r>
            <w:proofErr w:type="gramStart"/>
            <w:r w:rsidRPr="00B441DB">
              <w:rPr>
                <w:b/>
                <w:bCs/>
                <w:color w:val="000000"/>
                <w:sz w:val="20"/>
                <w:szCs w:val="20"/>
                <w:lang w:eastAsia="it-IT"/>
              </w:rPr>
              <w:t>ecc..</w:t>
            </w:r>
            <w:proofErr w:type="gramEnd"/>
            <w:r w:rsidRPr="00B441DB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nel raggio di 10 km.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1767F" w14:textId="77777777" w:rsidR="00CC4254" w:rsidRPr="00B441DB" w:rsidRDefault="00CC4254" w:rsidP="000B6C28">
            <w:pPr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Visura Camerale o altro documento probante. Il sito dovrà essere fruibile, aperto al pubblico e gestito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C837" w14:textId="77777777" w:rsidR="00CC4254" w:rsidRPr="00B441DB" w:rsidRDefault="00CC4254" w:rsidP="000B6C28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0,5</w:t>
            </w:r>
          </w:p>
        </w:tc>
        <w:tc>
          <w:tcPr>
            <w:tcW w:w="705" w:type="dxa"/>
            <w:vMerge/>
            <w:vAlign w:val="center"/>
            <w:hideMark/>
          </w:tcPr>
          <w:p w14:paraId="610CDD44" w14:textId="77777777" w:rsidR="00CC4254" w:rsidRPr="00B441DB" w:rsidRDefault="00CC4254" w:rsidP="000B6C28">
            <w:pPr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7" w:type="dxa"/>
            <w:vMerge/>
          </w:tcPr>
          <w:p w14:paraId="40407035" w14:textId="77777777" w:rsidR="000D7803" w:rsidRDefault="000D7803"/>
        </w:tc>
      </w:tr>
      <w:tr w:rsidR="00CC4254" w:rsidRPr="00B441DB" w14:paraId="088A7E9E" w14:textId="77777777" w:rsidTr="73AAF4B8">
        <w:trPr>
          <w:trHeight w:val="174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C1C9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b/>
                <w:bCs/>
                <w:color w:val="000000"/>
                <w:sz w:val="20"/>
                <w:szCs w:val="20"/>
                <w:lang w:eastAsia="it-IT"/>
              </w:rPr>
              <w:t>A.3 Commercializzazione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62A64" w14:textId="77777777" w:rsidR="00CC4254" w:rsidRPr="00B441DB" w:rsidRDefault="00CC4254" w:rsidP="000B6C28">
            <w:pPr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b/>
                <w:bCs/>
                <w:color w:val="000000"/>
                <w:sz w:val="20"/>
                <w:szCs w:val="20"/>
                <w:lang w:eastAsia="it-IT"/>
              </w:rPr>
              <w:t>A.3.1 Essere un Tour Operator/soggetto specializzato e/o deputato alla vendita di prodotti/pacchetti turistici.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073C" w14:textId="77777777" w:rsidR="00CC4254" w:rsidRPr="00B441DB" w:rsidRDefault="00CC4254" w:rsidP="000B6C28">
            <w:pPr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Visura Camerale, CV, attestazioni di tipo professionale. Il requisito dovrà essere posseduto prima della presentazione della manifestazione di interesse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5885" w14:textId="77777777" w:rsidR="00CC4254" w:rsidRPr="00B441DB" w:rsidRDefault="00CC4254" w:rsidP="000B6C28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CA58" w14:textId="77777777" w:rsidR="00CC4254" w:rsidRPr="00B441DB" w:rsidRDefault="00CC4254" w:rsidP="000B6C28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B441DB">
              <w:rPr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B402" w14:textId="487EEBD5" w:rsidR="73AAF4B8" w:rsidRDefault="73AAF4B8" w:rsidP="73AAF4B8">
            <w:pPr>
              <w:jc w:val="center"/>
              <w:rPr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CC4254" w:rsidRPr="00B441DB" w14:paraId="708AB189" w14:textId="77777777" w:rsidTr="73AAF4B8">
        <w:trPr>
          <w:trHeight w:val="300"/>
        </w:trPr>
        <w:tc>
          <w:tcPr>
            <w:tcW w:w="731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E36C0A" w:themeFill="accent6" w:themeFillShade="BF"/>
            <w:vAlign w:val="center"/>
            <w:hideMark/>
          </w:tcPr>
          <w:p w14:paraId="44283569" w14:textId="77777777" w:rsidR="00CC4254" w:rsidRPr="00B441DB" w:rsidRDefault="00CC4254" w:rsidP="000B6C28">
            <w:pPr>
              <w:rPr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B441DB">
              <w:rPr>
                <w:b/>
                <w:bCs/>
                <w:color w:val="FFFFFF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E36C0A" w:themeFill="accent6" w:themeFillShade="BF"/>
            <w:vAlign w:val="center"/>
            <w:hideMark/>
          </w:tcPr>
          <w:p w14:paraId="5595D7F5" w14:textId="77777777" w:rsidR="00CC4254" w:rsidRPr="00B441DB" w:rsidRDefault="00CC4254" w:rsidP="000B6C28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B441DB">
              <w:rPr>
                <w:b/>
                <w:bCs/>
                <w:color w:val="FFFFFF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160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E36C0A" w:themeFill="accent6" w:themeFillShade="BF"/>
            <w:vAlign w:val="center"/>
          </w:tcPr>
          <w:p w14:paraId="477EF2E3" w14:textId="1311BA56" w:rsidR="73AAF4B8" w:rsidRDefault="73AAF4B8" w:rsidP="73AAF4B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</w:tr>
    </w:tbl>
    <w:p w14:paraId="05D5492B" w14:textId="77777777" w:rsidR="009159C6" w:rsidRDefault="009159C6" w:rsidP="004C21AB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A7E0B9F" w14:textId="77777777" w:rsidR="00D33161" w:rsidRDefault="00D33161" w:rsidP="004C21AB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E000AA7" w14:textId="77777777" w:rsidR="00D33161" w:rsidRPr="00CF3DF6" w:rsidRDefault="00D33161" w:rsidP="004C21AB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264B2B6" w14:textId="02D783F9" w:rsidR="004C21AB" w:rsidRPr="00CF3DF6" w:rsidRDefault="004C21AB" w:rsidP="004C21AB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F3DF6">
        <w:rPr>
          <w:rFonts w:asciiTheme="minorHAnsi" w:hAnsiTheme="minorHAnsi"/>
          <w:b/>
          <w:bCs/>
          <w:sz w:val="22"/>
          <w:szCs w:val="22"/>
        </w:rPr>
        <w:t>Il</w:t>
      </w:r>
      <w:r w:rsidR="00CC4254">
        <w:rPr>
          <w:rFonts w:asciiTheme="minorHAnsi" w:hAnsiTheme="minorHAnsi"/>
          <w:b/>
          <w:bCs/>
          <w:sz w:val="22"/>
          <w:szCs w:val="22"/>
        </w:rPr>
        <w:t>/La</w:t>
      </w:r>
      <w:r w:rsidRPr="00CF3DF6">
        <w:rPr>
          <w:rFonts w:asciiTheme="minorHAnsi" w:hAnsiTheme="minorHAnsi"/>
          <w:b/>
          <w:bCs/>
          <w:sz w:val="22"/>
          <w:szCs w:val="22"/>
        </w:rPr>
        <w:t xml:space="preserve"> sottoscritto</w:t>
      </w:r>
      <w:r w:rsidR="00CC4254">
        <w:rPr>
          <w:rFonts w:asciiTheme="minorHAnsi" w:hAnsiTheme="minorHAnsi"/>
          <w:b/>
          <w:bCs/>
          <w:sz w:val="22"/>
          <w:szCs w:val="22"/>
        </w:rPr>
        <w:t>/a</w:t>
      </w:r>
      <w:r w:rsidRPr="00CF3DF6">
        <w:rPr>
          <w:rFonts w:asciiTheme="minorHAnsi" w:hAnsiTheme="minorHAnsi"/>
          <w:sz w:val="22"/>
          <w:szCs w:val="22"/>
        </w:rPr>
        <w:t>, infine, tenuto conto di quanto dichiarato, ai sensi dell’art. 13 del decreto legislativo 30 giugno 2003, n. 196 (</w:t>
      </w:r>
      <w:r w:rsidRPr="00CF3DF6">
        <w:rPr>
          <w:rFonts w:asciiTheme="minorHAnsi" w:hAnsiTheme="minorHAnsi"/>
          <w:i/>
          <w:iCs/>
          <w:sz w:val="22"/>
          <w:szCs w:val="22"/>
        </w:rPr>
        <w:t>Codice in materia di protezione di dati personali</w:t>
      </w:r>
      <w:r w:rsidRPr="00CF3DF6">
        <w:rPr>
          <w:rFonts w:asciiTheme="minorHAnsi" w:hAnsiTheme="minorHAnsi"/>
          <w:sz w:val="22"/>
          <w:szCs w:val="22"/>
        </w:rPr>
        <w:t xml:space="preserve">) e successive modifiche ed integrazioni: </w:t>
      </w:r>
    </w:p>
    <w:p w14:paraId="4C28E3E2" w14:textId="77777777" w:rsidR="004C21AB" w:rsidRPr="00CF3DF6" w:rsidRDefault="004C21AB" w:rsidP="004C21AB">
      <w:pPr>
        <w:pStyle w:val="Default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CF3DF6">
        <w:rPr>
          <w:rFonts w:asciiTheme="minorHAnsi" w:hAnsiTheme="minorHAnsi"/>
          <w:b/>
          <w:bCs/>
          <w:sz w:val="22"/>
          <w:szCs w:val="22"/>
        </w:rPr>
        <w:t>AUTORIZZA</w:t>
      </w:r>
    </w:p>
    <w:p w14:paraId="57BB20EE" w14:textId="77777777" w:rsidR="004C21AB" w:rsidRPr="00CF3DF6" w:rsidRDefault="004C21AB" w:rsidP="004C21AB">
      <w:pPr>
        <w:pStyle w:val="Default"/>
        <w:rPr>
          <w:rFonts w:asciiTheme="minorHAnsi" w:hAnsiTheme="minorHAnsi"/>
          <w:sz w:val="22"/>
          <w:szCs w:val="22"/>
        </w:rPr>
      </w:pPr>
    </w:p>
    <w:p w14:paraId="40EB1D68" w14:textId="69060A60" w:rsidR="004C21AB" w:rsidRPr="00CF3DF6" w:rsidRDefault="0058301B" w:rsidP="004C21AB">
      <w:pPr>
        <w:spacing w:after="0" w:line="240" w:lineRule="auto"/>
        <w:jc w:val="both"/>
        <w:rPr>
          <w:rFonts w:asciiTheme="minorHAnsi" w:hAnsiTheme="minorHAnsi" w:cs="Calibri"/>
        </w:rPr>
      </w:pPr>
      <w:r w:rsidRPr="00CF3DF6">
        <w:rPr>
          <w:rFonts w:asciiTheme="minorHAnsi" w:hAnsiTheme="minorHAnsi" w:cs="Calibri"/>
        </w:rPr>
        <w:t xml:space="preserve">Il GAL </w:t>
      </w:r>
      <w:proofErr w:type="spellStart"/>
      <w:r w:rsidR="00CC4254">
        <w:rPr>
          <w:rFonts w:asciiTheme="minorHAnsi" w:hAnsiTheme="minorHAnsi" w:cs="Calibri"/>
        </w:rPr>
        <w:t>Logudoro</w:t>
      </w:r>
      <w:proofErr w:type="spellEnd"/>
      <w:r w:rsidR="00CC4254">
        <w:rPr>
          <w:rFonts w:asciiTheme="minorHAnsi" w:hAnsiTheme="minorHAnsi" w:cs="Calibri"/>
        </w:rPr>
        <w:t xml:space="preserve"> </w:t>
      </w:r>
      <w:proofErr w:type="spellStart"/>
      <w:r w:rsidR="00CC4254">
        <w:rPr>
          <w:rFonts w:asciiTheme="minorHAnsi" w:hAnsiTheme="minorHAnsi" w:cs="Calibri"/>
        </w:rPr>
        <w:t>Goceano</w:t>
      </w:r>
      <w:proofErr w:type="spellEnd"/>
      <w:r w:rsidR="004C21AB" w:rsidRPr="00CF3DF6">
        <w:rPr>
          <w:rFonts w:asciiTheme="minorHAnsi" w:hAnsiTheme="minorHAnsi" w:cs="Calibri"/>
        </w:rPr>
        <w:t xml:space="preserve"> al trattamento e all’elaborazione dei dati forniti con la presente dichiarazione, per finalità gestionali e statistiche, anche mediante l’ausilio di mezzi elettronici o automatizzati, nel rispetto della </w:t>
      </w:r>
      <w:r w:rsidR="004C21AB" w:rsidRPr="00CF3DF6">
        <w:rPr>
          <w:rFonts w:asciiTheme="minorHAnsi" w:hAnsiTheme="minorHAnsi" w:cs="Calibri"/>
        </w:rPr>
        <w:lastRenderedPageBreak/>
        <w:t>sicurezza e della riservatezza e ai sensi dell’articolo 38 del citato DPR n. 445/2000 allegando alla presente dichiarazione, copia fotostatica di un documento di identità.</w:t>
      </w:r>
    </w:p>
    <w:p w14:paraId="16D3FB8C" w14:textId="77777777" w:rsidR="004C21AB" w:rsidRPr="00CF3DF6" w:rsidRDefault="004C21AB" w:rsidP="004C21AB">
      <w:pPr>
        <w:spacing w:after="0" w:line="240" w:lineRule="auto"/>
        <w:jc w:val="both"/>
        <w:rPr>
          <w:rFonts w:asciiTheme="minorHAnsi" w:hAnsiTheme="minorHAnsi" w:cs="Calibri"/>
        </w:rPr>
      </w:pPr>
    </w:p>
    <w:p w14:paraId="5D65D863" w14:textId="77777777" w:rsidR="000918AE" w:rsidRPr="00CF3DF6" w:rsidRDefault="004C21AB" w:rsidP="000918A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F3DF6">
        <w:rPr>
          <w:rFonts w:asciiTheme="minorHAnsi" w:hAnsiTheme="minorHAnsi"/>
          <w:i/>
          <w:iCs/>
          <w:sz w:val="22"/>
          <w:szCs w:val="22"/>
        </w:rPr>
        <w:t xml:space="preserve">Località </w:t>
      </w:r>
      <w:r w:rsidRPr="00CF3DF6">
        <w:rPr>
          <w:rFonts w:asciiTheme="minorHAnsi" w:hAnsiTheme="minorHAnsi"/>
          <w:sz w:val="22"/>
          <w:szCs w:val="22"/>
        </w:rPr>
        <w:t xml:space="preserve">e </w:t>
      </w:r>
      <w:r w:rsidRPr="00CF3DF6">
        <w:rPr>
          <w:rFonts w:asciiTheme="minorHAnsi" w:hAnsiTheme="minorHAnsi"/>
          <w:i/>
          <w:iCs/>
          <w:sz w:val="22"/>
          <w:szCs w:val="22"/>
        </w:rPr>
        <w:t xml:space="preserve">data </w:t>
      </w:r>
      <w:r w:rsidR="000918AE" w:rsidRPr="00CF3DF6">
        <w:rPr>
          <w:rFonts w:asciiTheme="minorHAnsi" w:hAnsiTheme="minorHAnsi" w:cstheme="minorHAnsi"/>
          <w:sz w:val="22"/>
          <w:szCs w:val="22"/>
        </w:rPr>
        <w:t>_______________</w:t>
      </w:r>
    </w:p>
    <w:p w14:paraId="272B4674" w14:textId="77777777" w:rsidR="004C21AB" w:rsidRPr="00CF3DF6" w:rsidRDefault="004C21AB" w:rsidP="004C21AB">
      <w:pPr>
        <w:pStyle w:val="Default"/>
        <w:rPr>
          <w:rFonts w:asciiTheme="minorHAnsi" w:hAnsiTheme="minorHAnsi"/>
          <w:sz w:val="22"/>
          <w:szCs w:val="22"/>
        </w:rPr>
      </w:pPr>
    </w:p>
    <w:p w14:paraId="423A869D" w14:textId="77777777" w:rsidR="004C21AB" w:rsidRPr="00CF3DF6" w:rsidRDefault="004C21AB" w:rsidP="004C21AB">
      <w:pPr>
        <w:pStyle w:val="Default"/>
        <w:ind w:left="5664"/>
        <w:rPr>
          <w:rFonts w:asciiTheme="minorHAnsi" w:hAnsiTheme="minorHAnsi"/>
          <w:sz w:val="22"/>
          <w:szCs w:val="22"/>
        </w:rPr>
      </w:pPr>
      <w:r w:rsidRPr="00CF3DF6">
        <w:rPr>
          <w:rFonts w:asciiTheme="minorHAnsi" w:hAnsiTheme="minorHAnsi"/>
          <w:sz w:val="22"/>
          <w:szCs w:val="22"/>
        </w:rPr>
        <w:t xml:space="preserve">In fede </w:t>
      </w:r>
    </w:p>
    <w:p w14:paraId="5A4B10E5" w14:textId="77777777" w:rsidR="004C21AB" w:rsidRPr="00CF3DF6" w:rsidRDefault="004C21AB" w:rsidP="004C21AB">
      <w:pPr>
        <w:pStyle w:val="Default"/>
        <w:ind w:left="5664"/>
        <w:rPr>
          <w:rFonts w:asciiTheme="minorHAnsi" w:hAnsiTheme="minorHAnsi"/>
          <w:sz w:val="22"/>
          <w:szCs w:val="22"/>
        </w:rPr>
      </w:pPr>
      <w:r w:rsidRPr="00CF3DF6">
        <w:rPr>
          <w:rFonts w:asciiTheme="minorHAnsi" w:hAnsiTheme="minorHAnsi"/>
          <w:sz w:val="22"/>
          <w:szCs w:val="22"/>
        </w:rPr>
        <w:t xml:space="preserve">(Il titolare/legale rappresentante) </w:t>
      </w:r>
    </w:p>
    <w:p w14:paraId="0CD4158F" w14:textId="77777777" w:rsidR="004C21AB" w:rsidRPr="00CF3DF6" w:rsidRDefault="004C21AB" w:rsidP="004C21AB">
      <w:pPr>
        <w:spacing w:after="0" w:line="240" w:lineRule="auto"/>
        <w:ind w:left="5664"/>
        <w:jc w:val="both"/>
        <w:rPr>
          <w:rFonts w:asciiTheme="minorHAnsi" w:hAnsiTheme="minorHAnsi" w:cs="Calibri"/>
        </w:rPr>
      </w:pPr>
      <w:r w:rsidRPr="00CF3DF6">
        <w:rPr>
          <w:rFonts w:asciiTheme="minorHAnsi" w:hAnsiTheme="minorHAnsi" w:cs="Calibri"/>
        </w:rPr>
        <w:t>___________________________</w:t>
      </w:r>
    </w:p>
    <w:p w14:paraId="3EF71849" w14:textId="77777777" w:rsidR="0071204F" w:rsidRDefault="0071204F" w:rsidP="00B63C59">
      <w:pPr>
        <w:spacing w:before="120" w:after="120" w:line="240" w:lineRule="auto"/>
        <w:jc w:val="both"/>
        <w:rPr>
          <w:rFonts w:asciiTheme="minorHAnsi" w:hAnsiTheme="minorHAnsi" w:cstheme="minorHAnsi"/>
          <w:bCs/>
        </w:rPr>
      </w:pPr>
    </w:p>
    <w:p w14:paraId="58EFFB73" w14:textId="286B898E" w:rsidR="00B63C59" w:rsidRPr="00CF3DF6" w:rsidRDefault="00B63C59" w:rsidP="00B63C59">
      <w:pPr>
        <w:spacing w:before="120" w:after="120" w:line="240" w:lineRule="auto"/>
        <w:jc w:val="both"/>
        <w:rPr>
          <w:rFonts w:asciiTheme="minorHAnsi" w:hAnsiTheme="minorHAnsi" w:cstheme="minorHAnsi"/>
          <w:bCs/>
        </w:rPr>
      </w:pPr>
      <w:r w:rsidRPr="00CF3DF6">
        <w:rPr>
          <w:rFonts w:asciiTheme="minorHAnsi" w:hAnsiTheme="minorHAnsi" w:cstheme="minorHAnsi"/>
          <w:bCs/>
        </w:rPr>
        <w:t>INFORMATIVA ai sensi del Regolamento UE n. 679/2016 (“PRIVACY”):</w:t>
      </w:r>
    </w:p>
    <w:p w14:paraId="098E4A8A" w14:textId="4E15345B" w:rsidR="00B63C59" w:rsidRPr="00CF3DF6" w:rsidRDefault="00B63C59" w:rsidP="00B63C59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CF3DF6">
        <w:rPr>
          <w:rFonts w:asciiTheme="minorHAnsi" w:hAnsiTheme="minorHAnsi" w:cstheme="minorHAnsi"/>
          <w:bCs/>
        </w:rPr>
        <w:t>I</w:t>
      </w:r>
      <w:r w:rsidR="00CC4254">
        <w:rPr>
          <w:rFonts w:asciiTheme="minorHAnsi" w:hAnsiTheme="minorHAnsi" w:cstheme="minorHAnsi"/>
          <w:bCs/>
        </w:rPr>
        <w:t>l/La</w:t>
      </w:r>
      <w:r w:rsidRPr="00CF3DF6">
        <w:rPr>
          <w:rFonts w:asciiTheme="minorHAnsi" w:hAnsiTheme="minorHAnsi" w:cstheme="minorHAnsi"/>
          <w:bCs/>
        </w:rPr>
        <w:t xml:space="preserve"> sottoscritto dichiara di essere informato</w:t>
      </w:r>
      <w:r w:rsidR="00CC4254">
        <w:rPr>
          <w:rFonts w:asciiTheme="minorHAnsi" w:hAnsiTheme="minorHAnsi" w:cstheme="minorHAnsi"/>
          <w:bCs/>
        </w:rPr>
        <w:t>/a</w:t>
      </w:r>
      <w:r w:rsidRPr="00CF3DF6">
        <w:rPr>
          <w:rFonts w:asciiTheme="minorHAnsi" w:hAnsiTheme="minorHAnsi" w:cstheme="minorHAnsi"/>
          <w:bCs/>
        </w:rPr>
        <w:t>, ai sensi e per gli effetti di cui al Regolamento UE n. 679/2016, che i dati personali raccolti saranno trattati, anche con strumenti informatici, nell’ambito del procedimento per il quale la presente dichiarazione viene resa.</w:t>
      </w:r>
    </w:p>
    <w:p w14:paraId="32CE48DB" w14:textId="3526F385" w:rsidR="00B73102" w:rsidRPr="00CF3DF6" w:rsidRDefault="00B63C59" w:rsidP="00B63C59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CF3DF6">
        <w:rPr>
          <w:rFonts w:asciiTheme="minorHAnsi" w:hAnsiTheme="minorHAnsi" w:cstheme="minorHAnsi"/>
          <w:bCs/>
        </w:rPr>
        <w:t xml:space="preserve">Il titolare del trattamento dei dati è il GAL </w:t>
      </w:r>
      <w:proofErr w:type="spellStart"/>
      <w:r w:rsidR="00CC4254">
        <w:rPr>
          <w:rFonts w:asciiTheme="minorHAnsi" w:hAnsiTheme="minorHAnsi" w:cstheme="minorHAnsi"/>
          <w:bCs/>
        </w:rPr>
        <w:t>Logudoro</w:t>
      </w:r>
      <w:proofErr w:type="spellEnd"/>
      <w:r w:rsidR="00CC4254">
        <w:rPr>
          <w:rFonts w:asciiTheme="minorHAnsi" w:hAnsiTheme="minorHAnsi" w:cstheme="minorHAnsi"/>
          <w:bCs/>
        </w:rPr>
        <w:t xml:space="preserve"> </w:t>
      </w:r>
      <w:proofErr w:type="spellStart"/>
      <w:r w:rsidR="00CC4254">
        <w:rPr>
          <w:rFonts w:asciiTheme="minorHAnsi" w:hAnsiTheme="minorHAnsi" w:cstheme="minorHAnsi"/>
          <w:bCs/>
        </w:rPr>
        <w:t>Goceano</w:t>
      </w:r>
      <w:proofErr w:type="spellEnd"/>
      <w:r w:rsidRPr="00CF3DF6">
        <w:rPr>
          <w:rFonts w:asciiTheme="minorHAnsi" w:hAnsiTheme="minorHAnsi" w:cstheme="minorHAnsi"/>
          <w:bCs/>
        </w:rPr>
        <w:t xml:space="preserve">, con sede legale </w:t>
      </w:r>
      <w:r w:rsidR="00CC4254">
        <w:rPr>
          <w:rFonts w:asciiTheme="minorHAnsi" w:hAnsiTheme="minorHAnsi" w:cstheme="minorHAnsi"/>
          <w:bCs/>
        </w:rPr>
        <w:t>a</w:t>
      </w:r>
      <w:r w:rsidR="00B73102" w:rsidRPr="00CF3DF6">
        <w:rPr>
          <w:rFonts w:asciiTheme="minorHAnsi" w:hAnsiTheme="minorHAnsi" w:cstheme="minorHAnsi"/>
          <w:bCs/>
        </w:rPr>
        <w:t xml:space="preserve"> </w:t>
      </w:r>
      <w:r w:rsidR="00CC4254">
        <w:rPr>
          <w:rFonts w:asciiTheme="minorHAnsi" w:hAnsiTheme="minorHAnsi" w:cstheme="minorHAnsi"/>
          <w:bCs/>
        </w:rPr>
        <w:t xml:space="preserve">Thiesi, in </w:t>
      </w:r>
      <w:r w:rsidR="00B73102" w:rsidRPr="00CF3DF6">
        <w:rPr>
          <w:rFonts w:asciiTheme="minorHAnsi" w:hAnsiTheme="minorHAnsi" w:cstheme="minorHAnsi"/>
          <w:bCs/>
        </w:rPr>
        <w:t xml:space="preserve">via </w:t>
      </w:r>
      <w:r w:rsidR="00CC4254">
        <w:rPr>
          <w:rFonts w:asciiTheme="minorHAnsi" w:hAnsiTheme="minorHAnsi" w:cstheme="minorHAnsi"/>
          <w:bCs/>
        </w:rPr>
        <w:t>Alessandro Manzoni</w:t>
      </w:r>
      <w:r w:rsidR="00B73102" w:rsidRPr="00CF3DF6">
        <w:rPr>
          <w:rFonts w:asciiTheme="minorHAnsi" w:hAnsiTheme="minorHAnsi" w:cstheme="minorHAnsi"/>
          <w:bCs/>
        </w:rPr>
        <w:t xml:space="preserve"> n. 10</w:t>
      </w:r>
      <w:r w:rsidRPr="00CF3DF6">
        <w:rPr>
          <w:rFonts w:asciiTheme="minorHAnsi" w:hAnsiTheme="minorHAnsi" w:cstheme="minorHAnsi"/>
          <w:bCs/>
        </w:rPr>
        <w:t>.</w:t>
      </w:r>
    </w:p>
    <w:p w14:paraId="2ECDC04B" w14:textId="7D30A864" w:rsidR="00B63C59" w:rsidRPr="00CF3DF6" w:rsidRDefault="00B63C59" w:rsidP="00B63C59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CF3DF6">
        <w:rPr>
          <w:rFonts w:asciiTheme="minorHAnsi" w:hAnsiTheme="minorHAnsi" w:cstheme="minorHAnsi"/>
          <w:bCs/>
        </w:rPr>
        <w:t xml:space="preserve">Il responsabile del trattamento dei dati è individuato nella persona del </w:t>
      </w:r>
      <w:r w:rsidR="002D42E7">
        <w:rPr>
          <w:rFonts w:asciiTheme="minorHAnsi" w:hAnsiTheme="minorHAnsi" w:cstheme="minorHAnsi"/>
          <w:bCs/>
        </w:rPr>
        <w:t>Presidente</w:t>
      </w:r>
      <w:r w:rsidRPr="00CF3DF6">
        <w:rPr>
          <w:rFonts w:asciiTheme="minorHAnsi" w:hAnsiTheme="minorHAnsi" w:cstheme="minorHAnsi"/>
          <w:bCs/>
        </w:rPr>
        <w:t xml:space="preserve"> del GAL.</w:t>
      </w:r>
    </w:p>
    <w:p w14:paraId="2656C2B5" w14:textId="77777777" w:rsidR="00B63C59" w:rsidRPr="00CF3DF6" w:rsidRDefault="00B63C59" w:rsidP="00B63C59">
      <w:pPr>
        <w:spacing w:before="120" w:after="120" w:line="240" w:lineRule="auto"/>
        <w:jc w:val="both"/>
        <w:rPr>
          <w:rFonts w:asciiTheme="minorHAnsi" w:hAnsiTheme="minorHAnsi" w:cstheme="minorHAnsi"/>
          <w:lang w:eastAsia="it-IT"/>
        </w:rPr>
      </w:pPr>
    </w:p>
    <w:p w14:paraId="69785BD7" w14:textId="77777777" w:rsidR="00B63C59" w:rsidRPr="00CF3DF6" w:rsidRDefault="00B63C59" w:rsidP="00B63C5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F3DF6">
        <w:rPr>
          <w:rFonts w:asciiTheme="minorHAnsi" w:hAnsiTheme="minorHAnsi" w:cstheme="minorHAnsi"/>
          <w:i/>
          <w:iCs/>
          <w:sz w:val="22"/>
          <w:szCs w:val="22"/>
        </w:rPr>
        <w:t xml:space="preserve">Località </w:t>
      </w:r>
      <w:r w:rsidRPr="00CF3DF6">
        <w:rPr>
          <w:rFonts w:asciiTheme="minorHAnsi" w:hAnsiTheme="minorHAnsi" w:cstheme="minorHAnsi"/>
          <w:sz w:val="22"/>
          <w:szCs w:val="22"/>
        </w:rPr>
        <w:t xml:space="preserve">e </w:t>
      </w:r>
      <w:r w:rsidRPr="00CF3DF6">
        <w:rPr>
          <w:rFonts w:asciiTheme="minorHAnsi" w:hAnsiTheme="minorHAnsi" w:cstheme="minorHAnsi"/>
          <w:i/>
          <w:iCs/>
          <w:sz w:val="22"/>
          <w:szCs w:val="22"/>
        </w:rPr>
        <w:t xml:space="preserve">data </w:t>
      </w:r>
      <w:r w:rsidRPr="00CF3DF6">
        <w:rPr>
          <w:rFonts w:asciiTheme="minorHAnsi" w:hAnsiTheme="minorHAnsi" w:cstheme="minorHAnsi"/>
          <w:sz w:val="22"/>
          <w:szCs w:val="22"/>
        </w:rPr>
        <w:t>_______________</w:t>
      </w:r>
    </w:p>
    <w:p w14:paraId="1EA157F4" w14:textId="77777777" w:rsidR="00CC4254" w:rsidRDefault="00CC4254" w:rsidP="00B63C59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</w:p>
    <w:p w14:paraId="496828E3" w14:textId="325915AD" w:rsidR="00B63C59" w:rsidRPr="00CF3DF6" w:rsidRDefault="00B63C59" w:rsidP="00B63C59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  <w:r w:rsidRPr="00CF3DF6">
        <w:rPr>
          <w:rFonts w:asciiTheme="minorHAnsi" w:hAnsiTheme="minorHAnsi" w:cstheme="minorHAnsi"/>
          <w:sz w:val="22"/>
          <w:szCs w:val="22"/>
        </w:rPr>
        <w:t>Firma</w:t>
      </w:r>
    </w:p>
    <w:p w14:paraId="3BF567E1" w14:textId="77777777" w:rsidR="00B63C59" w:rsidRPr="00CF3DF6" w:rsidRDefault="00B63C59" w:rsidP="00B63C59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  <w:r w:rsidRPr="00CF3DF6">
        <w:rPr>
          <w:rFonts w:asciiTheme="minorHAnsi" w:hAnsiTheme="minorHAnsi" w:cstheme="minorHAnsi"/>
          <w:sz w:val="22"/>
          <w:szCs w:val="22"/>
        </w:rPr>
        <w:t xml:space="preserve">(Il titolare/legale rappresentante) </w:t>
      </w:r>
    </w:p>
    <w:p w14:paraId="509EED4B" w14:textId="77777777" w:rsidR="00B63C59" w:rsidRPr="00CF3DF6" w:rsidRDefault="00B63C59" w:rsidP="00B63C59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</w:p>
    <w:p w14:paraId="7C0225D1" w14:textId="77777777" w:rsidR="00B63C59" w:rsidRPr="00CF3DF6" w:rsidRDefault="00B63C59" w:rsidP="00147CAC">
      <w:pPr>
        <w:spacing w:line="240" w:lineRule="auto"/>
        <w:ind w:left="5664"/>
        <w:jc w:val="both"/>
        <w:rPr>
          <w:rFonts w:asciiTheme="minorHAnsi" w:hAnsiTheme="minorHAnsi"/>
        </w:rPr>
      </w:pPr>
      <w:r w:rsidRPr="00CF3DF6">
        <w:rPr>
          <w:rFonts w:asciiTheme="minorHAnsi" w:hAnsiTheme="minorHAnsi" w:cstheme="minorHAnsi"/>
        </w:rPr>
        <w:t>___________________________</w:t>
      </w:r>
    </w:p>
    <w:sectPr w:rsidR="00B63C59" w:rsidRPr="00CF3DF6" w:rsidSect="009A642C">
      <w:headerReference w:type="default" r:id="rId10"/>
      <w:footerReference w:type="default" r:id="rId11"/>
      <w:pgSz w:w="11906" w:h="16838"/>
      <w:pgMar w:top="1134" w:right="1134" w:bottom="1134" w:left="1134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6A9B2" w14:textId="77777777" w:rsidR="004324FF" w:rsidRDefault="004324FF" w:rsidP="004C21AB">
      <w:pPr>
        <w:spacing w:after="0" w:line="240" w:lineRule="auto"/>
      </w:pPr>
      <w:r>
        <w:separator/>
      </w:r>
    </w:p>
  </w:endnote>
  <w:endnote w:type="continuationSeparator" w:id="0">
    <w:p w14:paraId="3BF6F054" w14:textId="77777777" w:rsidR="004324FF" w:rsidRDefault="004324FF" w:rsidP="004C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7B987" w14:textId="7930EAD5" w:rsidR="009A642C" w:rsidRDefault="009A642C" w:rsidP="009A642C">
    <w:pPr>
      <w:pStyle w:val="Pidipagina"/>
    </w:pPr>
    <w:r w:rsidRPr="009A642C">
      <w:rPr>
        <w:noProof/>
      </w:rPr>
      <w:drawing>
        <wp:inline distT="0" distB="0" distL="0" distR="0" wp14:anchorId="0FC0AFA3" wp14:editId="13793D8D">
          <wp:extent cx="6120130" cy="615950"/>
          <wp:effectExtent l="0" t="0" r="0" b="0"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BDCA7" w14:textId="77777777" w:rsidR="004324FF" w:rsidRDefault="004324FF" w:rsidP="004C21AB">
      <w:pPr>
        <w:spacing w:after="0" w:line="240" w:lineRule="auto"/>
      </w:pPr>
      <w:r>
        <w:separator/>
      </w:r>
    </w:p>
  </w:footnote>
  <w:footnote w:type="continuationSeparator" w:id="0">
    <w:p w14:paraId="34627D97" w14:textId="77777777" w:rsidR="004324FF" w:rsidRDefault="004324FF" w:rsidP="004C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jc w:val="center"/>
      <w:tblBorders>
        <w:top w:val="single" w:sz="8" w:space="0" w:color="365F91" w:themeColor="accent1" w:themeShade="BF"/>
        <w:left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0"/>
      <w:gridCol w:w="1243"/>
      <w:gridCol w:w="2121"/>
      <w:gridCol w:w="184"/>
      <w:gridCol w:w="2302"/>
      <w:gridCol w:w="1198"/>
    </w:tblGrid>
    <w:tr w:rsidR="00FC0A9D" w:rsidRPr="00FC0A9D" w14:paraId="0A81BC93" w14:textId="77777777" w:rsidTr="00832584">
      <w:trPr>
        <w:trHeight w:val="1000"/>
        <w:jc w:val="center"/>
      </w:trPr>
      <w:tc>
        <w:tcPr>
          <w:tcW w:w="2590" w:type="dxa"/>
          <w:tcBorders>
            <w:top w:val="nil"/>
            <w:bottom w:val="nil"/>
          </w:tcBorders>
          <w:vAlign w:val="bottom"/>
        </w:tcPr>
        <w:p w14:paraId="27F3982C" w14:textId="77777777" w:rsidR="00FC0A9D" w:rsidRPr="00FC0A9D" w:rsidRDefault="00FC0A9D" w:rsidP="00FC0A9D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</w:rPr>
          </w:pPr>
          <w:bookmarkStart w:id="2" w:name="_Hlk116987313"/>
          <w:r w:rsidRPr="00FC0A9D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53DF5497" wp14:editId="39BD11BA">
                <wp:extent cx="1396624" cy="360000"/>
                <wp:effectExtent l="0" t="0" r="0" b="2540"/>
                <wp:docPr id="29" name="Immagine 29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8" t="6339"/>
                        <a:stretch/>
                      </pic:blipFill>
                      <pic:spPr bwMode="auto">
                        <a:xfrm>
                          <a:off x="0" y="0"/>
                          <a:ext cx="1396624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3" w:type="dxa"/>
          <w:tcBorders>
            <w:top w:val="nil"/>
            <w:bottom w:val="nil"/>
          </w:tcBorders>
          <w:vAlign w:val="bottom"/>
        </w:tcPr>
        <w:p w14:paraId="4721A3AE" w14:textId="77777777" w:rsidR="00FC0A9D" w:rsidRPr="00FC0A9D" w:rsidRDefault="00FC0A9D" w:rsidP="00FC0A9D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</w:rPr>
          </w:pPr>
          <w:r w:rsidRPr="00FC0A9D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255DE37D" wp14:editId="1DED00DD">
                <wp:extent cx="576000" cy="586488"/>
                <wp:effectExtent l="0" t="0" r="0" b="4445"/>
                <wp:docPr id="30" name="Immagin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86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5" w:type="dxa"/>
          <w:gridSpan w:val="2"/>
          <w:tcBorders>
            <w:top w:val="nil"/>
            <w:bottom w:val="nil"/>
          </w:tcBorders>
          <w:vAlign w:val="bottom"/>
        </w:tcPr>
        <w:p w14:paraId="70911FED" w14:textId="77777777" w:rsidR="00FC0A9D" w:rsidRPr="00FC0A9D" w:rsidRDefault="00FC0A9D" w:rsidP="00FC0A9D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</w:rPr>
          </w:pPr>
          <w:r w:rsidRPr="00FC0A9D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2846D895" wp14:editId="40EF8BBE">
                <wp:extent cx="1188000" cy="643022"/>
                <wp:effectExtent l="0" t="0" r="0" b="5080"/>
                <wp:docPr id="31" name="Im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92" r="5841"/>
                        <a:stretch/>
                      </pic:blipFill>
                      <pic:spPr bwMode="auto">
                        <a:xfrm>
                          <a:off x="0" y="0"/>
                          <a:ext cx="1188000" cy="643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  <w:tcBorders>
            <w:top w:val="nil"/>
            <w:bottom w:val="nil"/>
          </w:tcBorders>
          <w:vAlign w:val="bottom"/>
        </w:tcPr>
        <w:p w14:paraId="0A82BF83" w14:textId="77777777" w:rsidR="00FC0A9D" w:rsidRPr="00FC0A9D" w:rsidRDefault="00FC0A9D" w:rsidP="00FC0A9D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</w:rPr>
          </w:pPr>
          <w:r w:rsidRPr="00FC0A9D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40D0DA08" wp14:editId="27492EDD">
                <wp:extent cx="1188000" cy="378164"/>
                <wp:effectExtent l="0" t="0" r="0" b="3175"/>
                <wp:docPr id="32" name="Immagin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45" t="8516" r="1952" b="7181"/>
                        <a:stretch/>
                      </pic:blipFill>
                      <pic:spPr bwMode="auto">
                        <a:xfrm>
                          <a:off x="0" y="0"/>
                          <a:ext cx="1188000" cy="378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8" w:type="dxa"/>
          <w:tcBorders>
            <w:top w:val="nil"/>
            <w:bottom w:val="nil"/>
          </w:tcBorders>
          <w:vAlign w:val="bottom"/>
        </w:tcPr>
        <w:p w14:paraId="54F9B42B" w14:textId="77777777" w:rsidR="00FC0A9D" w:rsidRPr="00FC0A9D" w:rsidRDefault="00FC0A9D" w:rsidP="00FC0A9D">
          <w:pPr>
            <w:spacing w:after="200" w:line="276" w:lineRule="auto"/>
            <w:jc w:val="right"/>
            <w:rPr>
              <w:rFonts w:asciiTheme="minorHAnsi" w:eastAsiaTheme="minorHAnsi" w:hAnsiTheme="minorHAnsi" w:cstheme="minorBidi"/>
            </w:rPr>
          </w:pPr>
          <w:r w:rsidRPr="00FC0A9D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3D97927A" wp14:editId="7ADB2304">
                <wp:extent cx="540000" cy="540000"/>
                <wp:effectExtent l="0" t="0" r="0" b="0"/>
                <wp:docPr id="33" name="Immagine 33" descr="Immagine che contiene testo, esterni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, esterni, segnale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C0A9D" w:rsidRPr="00FC0A9D" w14:paraId="6D5DD163" w14:textId="77777777" w:rsidTr="00832584">
      <w:trPr>
        <w:trHeight w:val="98"/>
        <w:jc w:val="center"/>
      </w:trPr>
      <w:tc>
        <w:tcPr>
          <w:tcW w:w="9638" w:type="dxa"/>
          <w:gridSpan w:val="6"/>
          <w:tcBorders>
            <w:top w:val="nil"/>
            <w:bottom w:val="nil"/>
          </w:tcBorders>
          <w:vAlign w:val="bottom"/>
        </w:tcPr>
        <w:p w14:paraId="2E2C1CE9" w14:textId="77777777" w:rsidR="00FC0A9D" w:rsidRPr="00FC0A9D" w:rsidRDefault="00FC0A9D" w:rsidP="00FC0A9D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noProof/>
              <w:sz w:val="8"/>
              <w:szCs w:val="8"/>
            </w:rPr>
          </w:pPr>
        </w:p>
      </w:tc>
    </w:tr>
    <w:tr w:rsidR="00FC0A9D" w:rsidRPr="00FC0A9D" w14:paraId="52D0CFB0" w14:textId="77777777" w:rsidTr="00832584">
      <w:trPr>
        <w:trHeight w:val="427"/>
        <w:jc w:val="center"/>
      </w:trPr>
      <w:tc>
        <w:tcPr>
          <w:tcW w:w="3833" w:type="dxa"/>
          <w:gridSpan w:val="2"/>
          <w:tcBorders>
            <w:top w:val="nil"/>
            <w:bottom w:val="single" w:sz="4" w:space="0" w:color="1F497D" w:themeColor="text2"/>
          </w:tcBorders>
          <w:vAlign w:val="center"/>
        </w:tcPr>
        <w:p w14:paraId="4336AC64" w14:textId="77777777" w:rsidR="00FC0A9D" w:rsidRPr="00FC0A9D" w:rsidRDefault="00FC0A9D" w:rsidP="00FC0A9D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noProof/>
            </w:rPr>
          </w:pPr>
        </w:p>
      </w:tc>
      <w:tc>
        <w:tcPr>
          <w:tcW w:w="2121" w:type="dxa"/>
          <w:vMerge w:val="restart"/>
          <w:tcBorders>
            <w:top w:val="nil"/>
            <w:bottom w:val="nil"/>
          </w:tcBorders>
        </w:tcPr>
        <w:p w14:paraId="238041AF" w14:textId="77777777" w:rsidR="00FC0A9D" w:rsidRPr="00FC0A9D" w:rsidRDefault="00FC0A9D" w:rsidP="00FC0A9D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noProof/>
            </w:rPr>
          </w:pPr>
          <w:r w:rsidRPr="00FC0A9D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43DB4258" wp14:editId="4D8D0767">
                <wp:extent cx="552643" cy="576000"/>
                <wp:effectExtent l="0" t="0" r="0" b="0"/>
                <wp:docPr id="34" name="Immagin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489" t="11828" r="14090" b="12690"/>
                        <a:stretch/>
                      </pic:blipFill>
                      <pic:spPr bwMode="auto">
                        <a:xfrm>
                          <a:off x="0" y="0"/>
                          <a:ext cx="552643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4" w:type="dxa"/>
          <w:gridSpan w:val="3"/>
          <w:tcBorders>
            <w:top w:val="nil"/>
            <w:bottom w:val="single" w:sz="4" w:space="0" w:color="1F497D" w:themeColor="text2"/>
          </w:tcBorders>
          <w:vAlign w:val="center"/>
        </w:tcPr>
        <w:p w14:paraId="0A64A9C0" w14:textId="77777777" w:rsidR="00FC0A9D" w:rsidRPr="00FC0A9D" w:rsidRDefault="00FC0A9D" w:rsidP="00FC0A9D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noProof/>
            </w:rPr>
          </w:pPr>
        </w:p>
      </w:tc>
    </w:tr>
    <w:tr w:rsidR="00FC0A9D" w:rsidRPr="00FC0A9D" w14:paraId="149FDC9E" w14:textId="77777777" w:rsidTr="00832584">
      <w:trPr>
        <w:trHeight w:val="543"/>
        <w:jc w:val="center"/>
      </w:trPr>
      <w:tc>
        <w:tcPr>
          <w:tcW w:w="3833" w:type="dxa"/>
          <w:gridSpan w:val="2"/>
          <w:tcBorders>
            <w:top w:val="single" w:sz="4" w:space="0" w:color="1F497D" w:themeColor="text2"/>
            <w:bottom w:val="nil"/>
          </w:tcBorders>
          <w:vAlign w:val="center"/>
        </w:tcPr>
        <w:p w14:paraId="2FBC81D5" w14:textId="77777777" w:rsidR="00FC0A9D" w:rsidRPr="00FC0A9D" w:rsidRDefault="00FC0A9D" w:rsidP="00FC0A9D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noProof/>
            </w:rPr>
          </w:pPr>
        </w:p>
      </w:tc>
      <w:tc>
        <w:tcPr>
          <w:tcW w:w="2121" w:type="dxa"/>
          <w:vMerge/>
          <w:tcBorders>
            <w:top w:val="single" w:sz="4" w:space="0" w:color="1F497D" w:themeColor="text2"/>
            <w:bottom w:val="nil"/>
          </w:tcBorders>
          <w:vAlign w:val="center"/>
        </w:tcPr>
        <w:p w14:paraId="6DCD9B9F" w14:textId="77777777" w:rsidR="00FC0A9D" w:rsidRPr="00FC0A9D" w:rsidRDefault="00FC0A9D" w:rsidP="00FC0A9D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noProof/>
            </w:rPr>
          </w:pPr>
        </w:p>
      </w:tc>
      <w:tc>
        <w:tcPr>
          <w:tcW w:w="3684" w:type="dxa"/>
          <w:gridSpan w:val="3"/>
          <w:tcBorders>
            <w:top w:val="single" w:sz="4" w:space="0" w:color="1F497D" w:themeColor="text2"/>
            <w:bottom w:val="nil"/>
          </w:tcBorders>
          <w:vAlign w:val="center"/>
        </w:tcPr>
        <w:p w14:paraId="03D81B66" w14:textId="77777777" w:rsidR="00FC0A9D" w:rsidRPr="00FC0A9D" w:rsidRDefault="00FC0A9D" w:rsidP="00FC0A9D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noProof/>
            </w:rPr>
          </w:pPr>
        </w:p>
      </w:tc>
    </w:tr>
    <w:bookmarkEnd w:id="2"/>
  </w:tbl>
  <w:p w14:paraId="4521933A" w14:textId="77777777" w:rsidR="00FC0A9D" w:rsidRPr="00AA2748" w:rsidRDefault="00FC0A9D" w:rsidP="00FC0A9D">
    <w:pPr>
      <w:spacing w:after="0" w:line="240" w:lineRule="auto"/>
      <w:jc w:val="center"/>
      <w:rPr>
        <w:rFonts w:ascii="Calibri Light" w:hAnsi="Calibri Light"/>
        <w:sz w:val="26"/>
        <w:szCs w:val="26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BnLXlUWpMM4dAY" int2:id="oKj7TkmQ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E00DA"/>
    <w:multiLevelType w:val="hybridMultilevel"/>
    <w:tmpl w:val="2F2E5CE0"/>
    <w:lvl w:ilvl="0" w:tplc="ED2AE956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5364C"/>
    <w:multiLevelType w:val="hybridMultilevel"/>
    <w:tmpl w:val="769260DC"/>
    <w:lvl w:ilvl="0" w:tplc="C7988BA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E29129B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-70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73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45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17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289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361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33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052" w:hanging="180"/>
      </w:pPr>
      <w:rPr>
        <w:rFonts w:cs="Times New Roman"/>
      </w:rPr>
    </w:lvl>
  </w:abstractNum>
  <w:abstractNum w:abstractNumId="3" w15:restartNumberingAfterBreak="0">
    <w:nsid w:val="2FDC4D61"/>
    <w:multiLevelType w:val="hybridMultilevel"/>
    <w:tmpl w:val="2DE8A77C"/>
    <w:lvl w:ilvl="0" w:tplc="65C235F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4550C"/>
    <w:multiLevelType w:val="hybridMultilevel"/>
    <w:tmpl w:val="F63C21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E1096C"/>
    <w:multiLevelType w:val="hybridMultilevel"/>
    <w:tmpl w:val="32A8C01A"/>
    <w:lvl w:ilvl="0" w:tplc="65C235F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CF11A4"/>
    <w:multiLevelType w:val="hybridMultilevel"/>
    <w:tmpl w:val="846E113E"/>
    <w:lvl w:ilvl="0" w:tplc="65C235FA">
      <w:start w:val="1"/>
      <w:numFmt w:val="bullet"/>
      <w:lvlText w:val="*"/>
      <w:lvlJc w:val="left"/>
      <w:pPr>
        <w:ind w:left="578" w:hanging="360"/>
      </w:pPr>
      <w:rPr>
        <w:rFonts w:ascii="Wingdings 2" w:hAnsi="Wingdings 2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AB"/>
    <w:rsid w:val="00050F96"/>
    <w:rsid w:val="000918AE"/>
    <w:rsid w:val="000932B2"/>
    <w:rsid w:val="000A69B7"/>
    <w:rsid w:val="000D7803"/>
    <w:rsid w:val="00121CBE"/>
    <w:rsid w:val="00122194"/>
    <w:rsid w:val="001337F4"/>
    <w:rsid w:val="0014272C"/>
    <w:rsid w:val="00147CAC"/>
    <w:rsid w:val="001B45C7"/>
    <w:rsid w:val="00222960"/>
    <w:rsid w:val="002D0544"/>
    <w:rsid w:val="002D42E7"/>
    <w:rsid w:val="00315947"/>
    <w:rsid w:val="003406E4"/>
    <w:rsid w:val="003669C5"/>
    <w:rsid w:val="003C48A0"/>
    <w:rsid w:val="003D37A0"/>
    <w:rsid w:val="003D58CC"/>
    <w:rsid w:val="004125CE"/>
    <w:rsid w:val="004324FF"/>
    <w:rsid w:val="004A534F"/>
    <w:rsid w:val="004C21AB"/>
    <w:rsid w:val="004E121F"/>
    <w:rsid w:val="00520383"/>
    <w:rsid w:val="00520584"/>
    <w:rsid w:val="00530215"/>
    <w:rsid w:val="0058301B"/>
    <w:rsid w:val="005C2BC7"/>
    <w:rsid w:val="005C5421"/>
    <w:rsid w:val="005D6CE1"/>
    <w:rsid w:val="0064132E"/>
    <w:rsid w:val="006769FC"/>
    <w:rsid w:val="00681916"/>
    <w:rsid w:val="006963B0"/>
    <w:rsid w:val="006D5CF7"/>
    <w:rsid w:val="006F52F3"/>
    <w:rsid w:val="0071204F"/>
    <w:rsid w:val="007B4171"/>
    <w:rsid w:val="007E76EA"/>
    <w:rsid w:val="00832686"/>
    <w:rsid w:val="008A694D"/>
    <w:rsid w:val="008B5BF3"/>
    <w:rsid w:val="00903BD9"/>
    <w:rsid w:val="009159C6"/>
    <w:rsid w:val="00970694"/>
    <w:rsid w:val="00986478"/>
    <w:rsid w:val="009A642C"/>
    <w:rsid w:val="009C6825"/>
    <w:rsid w:val="00A42E16"/>
    <w:rsid w:val="00A722EF"/>
    <w:rsid w:val="00AD1870"/>
    <w:rsid w:val="00B63C59"/>
    <w:rsid w:val="00B73102"/>
    <w:rsid w:val="00B822BB"/>
    <w:rsid w:val="00BC64FC"/>
    <w:rsid w:val="00BF0BAB"/>
    <w:rsid w:val="00C02E33"/>
    <w:rsid w:val="00C12C12"/>
    <w:rsid w:val="00C33BB0"/>
    <w:rsid w:val="00CA00FC"/>
    <w:rsid w:val="00CC4254"/>
    <w:rsid w:val="00CE3137"/>
    <w:rsid w:val="00CF3DF6"/>
    <w:rsid w:val="00D00A4A"/>
    <w:rsid w:val="00D16D45"/>
    <w:rsid w:val="00D302B5"/>
    <w:rsid w:val="00D33161"/>
    <w:rsid w:val="00D40BDA"/>
    <w:rsid w:val="00DE202D"/>
    <w:rsid w:val="00E058EE"/>
    <w:rsid w:val="00E17FC2"/>
    <w:rsid w:val="00E40ACF"/>
    <w:rsid w:val="00E44E80"/>
    <w:rsid w:val="00F91A0E"/>
    <w:rsid w:val="00FC0A9D"/>
    <w:rsid w:val="05C81FBA"/>
    <w:rsid w:val="3CE8066D"/>
    <w:rsid w:val="625EF1D3"/>
    <w:rsid w:val="7266D01E"/>
    <w:rsid w:val="73AAF4B8"/>
    <w:rsid w:val="7462A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CBFE7"/>
  <w15:docId w15:val="{AB9943B3-A13C-4529-B2D5-72CB0644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1AB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C21AB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21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21AB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4C21A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CE1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63C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44E80"/>
    <w:rPr>
      <w:color w:val="808080"/>
    </w:rPr>
  </w:style>
  <w:style w:type="character" w:customStyle="1" w:styleId="Stile1">
    <w:name w:val="Stile1"/>
    <w:basedOn w:val="Carpredefinitoparagrafo"/>
    <w:uiPriority w:val="1"/>
    <w:qFormat/>
    <w:rsid w:val="00B73102"/>
    <w:rPr>
      <w:rFonts w:asciiTheme="majorHAnsi" w:hAnsiTheme="majorHAnsi" w:hint="default"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B73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10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73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102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link w:val="ParagrafoelencoCarattere"/>
    <w:uiPriority w:val="34"/>
    <w:qFormat/>
    <w:rsid w:val="009159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foelencoCarattere">
    <w:name w:val="Paragrafo elenco Carattere"/>
    <w:link w:val="Paragrafoelenco"/>
    <w:uiPriority w:val="34"/>
    <w:rsid w:val="0091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edf24fb804984fc2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2685F6FD1E7D42A8F89FC59711B9A0" ma:contentTypeVersion="14" ma:contentTypeDescription="Creare un nuovo documento." ma:contentTypeScope="" ma:versionID="4cf34de6b6c7cce67745a29c6a307b25">
  <xsd:schema xmlns:xsd="http://www.w3.org/2001/XMLSchema" xmlns:xs="http://www.w3.org/2001/XMLSchema" xmlns:p="http://schemas.microsoft.com/office/2006/metadata/properties" xmlns:ns2="aeb440ca-d849-4452-9c89-c17b16c993f3" xmlns:ns3="e226d694-c2a7-41a0-ab2e-d794a152d27c" targetNamespace="http://schemas.microsoft.com/office/2006/metadata/properties" ma:root="true" ma:fieldsID="abd41443b86cbc134a50b868409b7f74" ns2:_="" ns3:_="">
    <xsd:import namespace="aeb440ca-d849-4452-9c89-c17b16c993f3"/>
    <xsd:import namespace="e226d694-c2a7-41a0-ab2e-d794a152d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440ca-d849-4452-9c89-c17b16c99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9eda9711-6182-469d-8c05-7a993d4ef2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d694-c2a7-41a0-ab2e-d794a152d27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5a5b977-bc6a-45a7-872b-c67837a44572}" ma:internalName="TaxCatchAll" ma:showField="CatchAllData" ma:web="e226d694-c2a7-41a0-ab2e-d794a152d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6d694-c2a7-41a0-ab2e-d794a152d27c" xsi:nil="true"/>
    <lcf76f155ced4ddcb4097134ff3c332f xmlns="aeb440ca-d849-4452-9c89-c17b16c993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C9930F-42C2-4739-A7F5-24F7D0083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38895-68B1-4C97-B710-F617FADF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440ca-d849-4452-9c89-c17b16c993f3"/>
    <ds:schemaRef ds:uri="e226d694-c2a7-41a0-ab2e-d794a152d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02C063-C237-4213-94BF-5DA90788F42B}">
  <ds:schemaRefs>
    <ds:schemaRef ds:uri="http://schemas.microsoft.com/office/2006/metadata/properties"/>
    <ds:schemaRef ds:uri="http://schemas.microsoft.com/office/infopath/2007/PartnerControls"/>
    <ds:schemaRef ds:uri="e226d694-c2a7-41a0-ab2e-d794a152d27c"/>
    <ds:schemaRef ds:uri="aeb440ca-d849-4452-9c89-c17b16c993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3591</Characters>
  <Application>Microsoft Office Word</Application>
  <DocSecurity>0</DocSecurity>
  <Lines>29</Lines>
  <Paragraphs>8</Paragraphs>
  <ScaleCrop>false</ScaleCrop>
  <Company>Olidata S.p.A.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Caria</dc:creator>
  <cp:lastModifiedBy>Luisa Rubanu</cp:lastModifiedBy>
  <cp:revision>2</cp:revision>
  <dcterms:created xsi:type="dcterms:W3CDTF">2022-10-31T15:07:00Z</dcterms:created>
  <dcterms:modified xsi:type="dcterms:W3CDTF">2022-10-31T15:07:00Z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0x010100FC2685F6FD1E7D42A8F89FC59711B9A0</vt:lpwstr>
  </property>
  <property fmtid="{D5CDD505-2E9C-101B-9397-08002B2CF9AE}" pid="3" name="MediaServiceImageTags">
    <vt:lpwstr/>
  </property>
</Properties>
</file>