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555A" w14:textId="76AEC6F7" w:rsidR="00C87547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</w:r>
      <w:r w:rsidRPr="005729E6"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 xml:space="preserve">l Sindaco di </w:t>
      </w:r>
      <w:r w:rsidR="00671A60">
        <w:rPr>
          <w:rFonts w:ascii="Times New Roman" w:hAnsi="Times New Roman" w:cs="Times New Roman"/>
          <w:sz w:val="24"/>
          <w:szCs w:val="24"/>
        </w:rPr>
        <w:t>Anela</w:t>
      </w:r>
    </w:p>
    <w:p w14:paraId="03A14A40" w14:textId="726C9DA3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1A60">
        <w:rPr>
          <w:rFonts w:ascii="Times New Roman" w:hAnsi="Times New Roman" w:cs="Times New Roman"/>
          <w:sz w:val="24"/>
          <w:szCs w:val="24"/>
        </w:rPr>
        <w:t>Via Roma n. 65</w:t>
      </w:r>
      <w:r w:rsidR="00287AD7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71A60">
        <w:rPr>
          <w:rFonts w:ascii="Times New Roman" w:hAnsi="Times New Roman" w:cs="Times New Roman"/>
          <w:sz w:val="24"/>
          <w:szCs w:val="24"/>
        </w:rPr>
        <w:t>Anela</w:t>
      </w:r>
    </w:p>
    <w:p w14:paraId="06F5B1A6" w14:textId="5763B8E0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848E9" w14:textId="63D1DCD2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15DC0" w14:textId="06465317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E3FA5" w14:textId="7325A7C8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</w:t>
      </w:r>
      <w:r w:rsidR="00B62732">
        <w:rPr>
          <w:rFonts w:ascii="Times New Roman" w:hAnsi="Times New Roman" w:cs="Times New Roman"/>
          <w:sz w:val="24"/>
          <w:szCs w:val="24"/>
        </w:rPr>
        <w:t xml:space="preserve"> Comunicazione d</w:t>
      </w:r>
      <w:r>
        <w:rPr>
          <w:rFonts w:ascii="Times New Roman" w:hAnsi="Times New Roman" w:cs="Times New Roman"/>
          <w:sz w:val="24"/>
          <w:szCs w:val="24"/>
        </w:rPr>
        <w:t>isponibilità accoglienza cittadini ucraini.</w:t>
      </w:r>
    </w:p>
    <w:p w14:paraId="6E10F3AB" w14:textId="77777777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A545C" w14:textId="2BF30013" w:rsidR="005729E6" w:rsidRDefault="005729E6" w:rsidP="00572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6AAA7" w14:textId="2BD164FE" w:rsidR="005729E6" w:rsidRDefault="005729E6" w:rsidP="005729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 ________________________________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 a ______________________________</w:t>
      </w:r>
    </w:p>
    <w:p w14:paraId="1B1C3F50" w14:textId="5E661084" w:rsidR="005729E6" w:rsidRDefault="005729E6" w:rsidP="005729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______________ residente in 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Via/Piazza____________________ n.___</w:t>
      </w:r>
    </w:p>
    <w:p w14:paraId="594882F1" w14:textId="13C6D139" w:rsidR="005729E6" w:rsidRDefault="00B62732" w:rsidP="005729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telefono </w:t>
      </w:r>
      <w:r w:rsidR="005729E6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_____Email</w:t>
      </w:r>
      <w:r w:rsidR="00C501D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318D468" w14:textId="1A99945E" w:rsidR="00C501D0" w:rsidRDefault="00C501D0" w:rsidP="005729E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4CB358A" w14:textId="4F0CAEA7" w:rsidR="00C501D0" w:rsidRDefault="00B62732" w:rsidP="00C501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 LA PROPRIA DISPONIBILITA’ </w:t>
      </w:r>
    </w:p>
    <w:p w14:paraId="66702E96" w14:textId="78B81711" w:rsidR="00C501D0" w:rsidRDefault="00C501D0" w:rsidP="00C501D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468DE" w14:textId="7FA1CEBB" w:rsidR="00B62732" w:rsidRDefault="00B62732" w:rsidP="00B62732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la propria residenza in </w:t>
      </w:r>
      <w:r w:rsidR="00671A60">
        <w:rPr>
          <w:rFonts w:ascii="Times New Roman" w:hAnsi="Times New Roman" w:cs="Times New Roman"/>
          <w:sz w:val="24"/>
          <w:szCs w:val="24"/>
        </w:rPr>
        <w:t xml:space="preserve">Anela </w:t>
      </w:r>
      <w:r>
        <w:rPr>
          <w:rFonts w:ascii="Times New Roman" w:hAnsi="Times New Roman" w:cs="Times New Roman"/>
          <w:sz w:val="24"/>
          <w:szCs w:val="24"/>
        </w:rPr>
        <w:t>in Via ___________________________________</w:t>
      </w:r>
    </w:p>
    <w:p w14:paraId="0ECE3551" w14:textId="312758CB" w:rsidR="00B62732" w:rsidRDefault="00B62732" w:rsidP="00B62732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Presso struttura abitativa indipendente situata nel Comune di </w:t>
      </w:r>
      <w:r w:rsidR="00671A60">
        <w:rPr>
          <w:rFonts w:ascii="Times New Roman" w:hAnsi="Times New Roman" w:cs="Times New Roman"/>
          <w:sz w:val="24"/>
          <w:szCs w:val="24"/>
        </w:rPr>
        <w:t>Anela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77378E" w14:textId="77777777" w:rsidR="00B62732" w:rsidRDefault="00B62732" w:rsidP="00B62732">
      <w:pPr>
        <w:pStyle w:val="Paragrafoelenco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_______________________________________________n. _____</w:t>
      </w:r>
    </w:p>
    <w:p w14:paraId="5C14127E" w14:textId="7C01A997" w:rsidR="00B62732" w:rsidRDefault="00B62732" w:rsidP="00B627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409BA" w14:textId="73DC55D7" w:rsidR="00D00128" w:rsidRDefault="00D00128" w:rsidP="00B627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l’accoglienza di n° ______________persone. </w:t>
      </w:r>
    </w:p>
    <w:p w14:paraId="46330D4F" w14:textId="77777777" w:rsidR="00287AD7" w:rsidRDefault="00D00128" w:rsidP="00B6273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proposito </w:t>
      </w:r>
    </w:p>
    <w:p w14:paraId="7268AF1B" w14:textId="2F927647" w:rsidR="00D00128" w:rsidRDefault="00D00128" w:rsidP="00287AD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4EFDA27F" w14:textId="07794269" w:rsidR="00D00128" w:rsidRDefault="00D00128" w:rsidP="00D001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caso in cui la disponibilità riguardi una struttura abitativa indipendente: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80"/>
        <w:gridCol w:w="1535"/>
        <w:gridCol w:w="1013"/>
      </w:tblGrid>
      <w:tr w:rsidR="00D00128" w14:paraId="58FBFE08" w14:textId="77777777" w:rsidTr="00D00128">
        <w:tc>
          <w:tcPr>
            <w:tcW w:w="7196" w:type="dxa"/>
          </w:tcPr>
          <w:p w14:paraId="491023E0" w14:textId="29911130" w:rsidR="00D00128" w:rsidRDefault="00D00128" w:rsidP="00D001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</w:p>
        </w:tc>
        <w:tc>
          <w:tcPr>
            <w:tcW w:w="1559" w:type="dxa"/>
          </w:tcPr>
          <w:p w14:paraId="0B3D2F41" w14:textId="56CDE974" w:rsidR="00D00128" w:rsidRDefault="00D00128" w:rsidP="00D001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023" w:type="dxa"/>
          </w:tcPr>
          <w:p w14:paraId="454A9326" w14:textId="79698345" w:rsidR="00D00128" w:rsidRDefault="00D00128" w:rsidP="00D0012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D00128" w14:paraId="3345AA7E" w14:textId="77777777" w:rsidTr="00D00128">
        <w:tc>
          <w:tcPr>
            <w:tcW w:w="7196" w:type="dxa"/>
          </w:tcPr>
          <w:p w14:paraId="564D61F4" w14:textId="63A8E3C1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Arredata</w:t>
            </w:r>
          </w:p>
        </w:tc>
        <w:tc>
          <w:tcPr>
            <w:tcW w:w="1559" w:type="dxa"/>
          </w:tcPr>
          <w:p w14:paraId="71B3C0CD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17F87FA5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28" w14:paraId="46BF0777" w14:textId="77777777" w:rsidTr="00D00128">
        <w:tc>
          <w:tcPr>
            <w:tcW w:w="7196" w:type="dxa"/>
          </w:tcPr>
          <w:p w14:paraId="12AA7D8A" w14:textId="639AA508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Energia Elettrica </w:t>
            </w:r>
            <w:r w:rsidRPr="00D00128">
              <w:rPr>
                <w:rFonts w:ascii="Times New Roman" w:hAnsi="Times New Roman" w:cs="Times New Roman"/>
                <w:sz w:val="18"/>
                <w:szCs w:val="18"/>
              </w:rPr>
              <w:t>(le case senza energia elettrica verranno considerate opzione secondaria)</w:t>
            </w:r>
          </w:p>
        </w:tc>
        <w:tc>
          <w:tcPr>
            <w:tcW w:w="1559" w:type="dxa"/>
          </w:tcPr>
          <w:p w14:paraId="319EE1D6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74AAC41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28" w14:paraId="2720415D" w14:textId="77777777" w:rsidTr="00D00128">
        <w:tc>
          <w:tcPr>
            <w:tcW w:w="7196" w:type="dxa"/>
          </w:tcPr>
          <w:p w14:paraId="298E2F82" w14:textId="4D7F03C4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Riscaldamento </w:t>
            </w:r>
            <w:r w:rsidRPr="00D00128">
              <w:rPr>
                <w:rFonts w:ascii="Times New Roman" w:hAnsi="Times New Roman" w:cs="Times New Roman"/>
                <w:sz w:val="18"/>
                <w:szCs w:val="18"/>
              </w:rPr>
              <w:t>(indicare tipologia)</w:t>
            </w:r>
          </w:p>
        </w:tc>
        <w:tc>
          <w:tcPr>
            <w:tcW w:w="1559" w:type="dxa"/>
          </w:tcPr>
          <w:p w14:paraId="4EC14872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8051C6C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28" w14:paraId="39E440BA" w14:textId="77777777" w:rsidTr="00D00128">
        <w:tc>
          <w:tcPr>
            <w:tcW w:w="7196" w:type="dxa"/>
          </w:tcPr>
          <w:p w14:paraId="1B78565E" w14:textId="2C73AE0E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Acqua </w:t>
            </w:r>
          </w:p>
        </w:tc>
        <w:tc>
          <w:tcPr>
            <w:tcW w:w="1559" w:type="dxa"/>
          </w:tcPr>
          <w:p w14:paraId="729615DC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02D17E3B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28" w14:paraId="50A360A6" w14:textId="77777777" w:rsidTr="00D00128">
        <w:tc>
          <w:tcPr>
            <w:tcW w:w="7196" w:type="dxa"/>
          </w:tcPr>
          <w:p w14:paraId="0493E842" w14:textId="1501B841" w:rsidR="00D00128" w:rsidRDefault="00DC6786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Biancheria per letto/Bagno</w:t>
            </w:r>
          </w:p>
        </w:tc>
        <w:tc>
          <w:tcPr>
            <w:tcW w:w="1559" w:type="dxa"/>
          </w:tcPr>
          <w:p w14:paraId="3941D770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2DF2A4A7" w14:textId="77777777" w:rsidR="00D00128" w:rsidRDefault="00D00128" w:rsidP="00D0012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6EF83" w14:textId="77777777" w:rsidR="00DC6786" w:rsidRDefault="00DC6786" w:rsidP="00D001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57A41" w14:textId="24519251" w:rsidR="00D00128" w:rsidRPr="00D00128" w:rsidRDefault="00DC6786" w:rsidP="00D0012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</w:t>
      </w:r>
    </w:p>
    <w:p w14:paraId="078616C1" w14:textId="325AF417" w:rsidR="00C501D0" w:rsidRDefault="00C501D0" w:rsidP="00C501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64B5E7BF" w14:textId="713B2D4C" w:rsidR="00A11D7E" w:rsidRDefault="00C501D0" w:rsidP="00C501D0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1D7E">
        <w:rPr>
          <w:rFonts w:ascii="Times New Roman" w:hAnsi="Times New Roman" w:cs="Times New Roman"/>
          <w:sz w:val="18"/>
          <w:szCs w:val="18"/>
        </w:rPr>
        <w:t>*in caso di più immobili presentare una richiesta per ogni singolo immobile</w:t>
      </w:r>
      <w:r w:rsidR="00A11D7E" w:rsidRPr="00A11D7E">
        <w:rPr>
          <w:rFonts w:ascii="Times New Roman" w:hAnsi="Times New Roman" w:cs="Times New Roman"/>
          <w:sz w:val="18"/>
          <w:szCs w:val="18"/>
        </w:rPr>
        <w:t>.</w:t>
      </w:r>
    </w:p>
    <w:p w14:paraId="0645BBD7" w14:textId="77777777" w:rsidR="00D5337E" w:rsidRDefault="00D5337E" w:rsidP="00C501D0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B0C71B" w14:textId="77777777" w:rsidR="00D5337E" w:rsidRDefault="00D5337E" w:rsidP="00D5337E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14:paraId="44D3178C" w14:textId="77777777" w:rsidR="00D5337E" w:rsidRPr="00A11D7E" w:rsidRDefault="00D5337E" w:rsidP="00D5337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 w:rsidRPr="00A11D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A11D7E">
        <w:rPr>
          <w:rFonts w:ascii="Times New Roman" w:hAnsi="Times New Roman" w:cs="Times New Roman"/>
          <w:sz w:val="24"/>
          <w:szCs w:val="24"/>
        </w:rPr>
        <w:t>irma</w:t>
      </w:r>
    </w:p>
    <w:p w14:paraId="062A24F6" w14:textId="19D8B614" w:rsidR="00DC6786" w:rsidRDefault="00DC6786" w:rsidP="00C501D0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DAE32D" w14:textId="1D545BC4" w:rsidR="00D5337E" w:rsidRPr="00A11D7E" w:rsidRDefault="00DC678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786">
        <w:rPr>
          <w:rFonts w:ascii="Times New Roman" w:hAnsi="Times New Roman" w:cs="Times New Roman"/>
          <w:b/>
          <w:bCs/>
          <w:sz w:val="24"/>
          <w:szCs w:val="24"/>
        </w:rPr>
        <w:t>NOTA BENE: Non sono previsti, salvo future comunicazioni del Ministero dell’Interno, contributi finanziari alle persone che offrono disponibilità. L’iniziativa si basa su adesione libera e volontaria.</w:t>
      </w:r>
    </w:p>
    <w:sectPr w:rsidR="00D5337E" w:rsidRPr="00A11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0EEB"/>
    <w:multiLevelType w:val="hybridMultilevel"/>
    <w:tmpl w:val="004A697C"/>
    <w:lvl w:ilvl="0" w:tplc="DC485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B3F"/>
    <w:multiLevelType w:val="hybridMultilevel"/>
    <w:tmpl w:val="571429D0"/>
    <w:lvl w:ilvl="0" w:tplc="F34AE2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93CC5"/>
    <w:multiLevelType w:val="hybridMultilevel"/>
    <w:tmpl w:val="2A26395E"/>
    <w:lvl w:ilvl="0" w:tplc="F34AE2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9F"/>
    <w:rsid w:val="00287AD7"/>
    <w:rsid w:val="003C75F7"/>
    <w:rsid w:val="00557E9E"/>
    <w:rsid w:val="005729E6"/>
    <w:rsid w:val="00671A60"/>
    <w:rsid w:val="00A11D7E"/>
    <w:rsid w:val="00A61793"/>
    <w:rsid w:val="00B62732"/>
    <w:rsid w:val="00C501D0"/>
    <w:rsid w:val="00C87547"/>
    <w:rsid w:val="00D00128"/>
    <w:rsid w:val="00D5337E"/>
    <w:rsid w:val="00DC6786"/>
    <w:rsid w:val="00E1316F"/>
    <w:rsid w:val="00E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EA01"/>
  <w15:chartTrackingRefBased/>
  <w15:docId w15:val="{7A115191-62F0-46E0-BE00-1F77BCF1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01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D0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Motzo Lucia</dc:creator>
  <cp:keywords/>
  <dc:description/>
  <cp:lastModifiedBy>Comune Anela Protocollo</cp:lastModifiedBy>
  <cp:revision>3</cp:revision>
  <dcterms:created xsi:type="dcterms:W3CDTF">2022-03-15T12:03:00Z</dcterms:created>
  <dcterms:modified xsi:type="dcterms:W3CDTF">2022-03-16T08:24:00Z</dcterms:modified>
</cp:coreProperties>
</file>