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45" w:rsidRPr="003129B1" w:rsidRDefault="00B06624" w:rsidP="004A164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066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0.2pt;margin-top:-50.1pt;width:122.35pt;height:74.25pt;z-index:251667456">
            <v:textbox>
              <w:txbxContent>
                <w:p w:rsidR="00B03185" w:rsidRPr="005C7CB6" w:rsidRDefault="00B03185">
                  <w:pPr>
                    <w:rPr>
                      <w:rFonts w:ascii="Calibri" w:hAnsi="Calibri"/>
                    </w:rPr>
                  </w:pPr>
                  <w:r w:rsidRPr="005C7CB6">
                    <w:rPr>
                      <w:rFonts w:ascii="Calibri" w:hAnsi="Calibri"/>
                    </w:rPr>
                    <w:t xml:space="preserve">  </w:t>
                  </w:r>
                </w:p>
                <w:p w:rsidR="00B03185" w:rsidRPr="005C7CB6" w:rsidRDefault="00B03185">
                  <w:pPr>
                    <w:rPr>
                      <w:rFonts w:ascii="Calibri" w:hAnsi="Calibri"/>
                    </w:rPr>
                  </w:pPr>
                  <w:r w:rsidRPr="005C7CB6">
                    <w:rPr>
                      <w:rFonts w:ascii="Calibri" w:hAnsi="Calibri"/>
                    </w:rPr>
                    <w:t xml:space="preserve">            BOLLO</w:t>
                  </w:r>
                </w:p>
                <w:p w:rsidR="00B03185" w:rsidRPr="005C7CB6" w:rsidRDefault="00B03185">
                  <w:pPr>
                    <w:rPr>
                      <w:rFonts w:ascii="Calibri" w:hAnsi="Calibri"/>
                    </w:rPr>
                  </w:pPr>
                  <w:r w:rsidRPr="005C7CB6">
                    <w:rPr>
                      <w:rFonts w:ascii="Calibri" w:hAnsi="Calibri"/>
                    </w:rPr>
                    <w:t xml:space="preserve">           € 16,00</w:t>
                  </w:r>
                </w:p>
              </w:txbxContent>
            </v:textbox>
          </v:shape>
        </w:pict>
      </w:r>
      <w:r w:rsidR="004A1645" w:rsidRPr="00CC073A">
        <w:rPr>
          <w:rFonts w:ascii="Calibri" w:hAnsi="Calibri"/>
          <w:b/>
        </w:rPr>
        <w:t xml:space="preserve">Allegato </w:t>
      </w:r>
      <w:r w:rsidR="00551449">
        <w:rPr>
          <w:rFonts w:ascii="Calibri" w:hAnsi="Calibri"/>
          <w:b/>
        </w:rPr>
        <w:t xml:space="preserve">5 </w:t>
      </w:r>
      <w:r w:rsidR="00A02E1A">
        <w:rPr>
          <w:rFonts w:ascii="Calibri" w:hAnsi="Calibri"/>
          <w:b/>
        </w:rPr>
        <w:t>-Offerta economica</w:t>
      </w:r>
    </w:p>
    <w:p w:rsidR="00100147" w:rsidRPr="003129B1" w:rsidRDefault="00100147" w:rsidP="004A1645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100147" w:rsidRPr="003129B1" w:rsidRDefault="00100147" w:rsidP="004A1645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501D67" w:rsidRPr="00625BF8" w:rsidRDefault="00501D67" w:rsidP="00501D67">
      <w:pPr>
        <w:spacing w:line="276" w:lineRule="auto"/>
        <w:ind w:firstLine="6663"/>
        <w:jc w:val="both"/>
        <w:rPr>
          <w:rFonts w:ascii="Arial" w:hAnsi="Arial" w:cs="Arial"/>
          <w:b/>
          <w:bCs/>
          <w:sz w:val="20"/>
          <w:szCs w:val="20"/>
        </w:rPr>
      </w:pPr>
      <w:r w:rsidRPr="00625BF8">
        <w:rPr>
          <w:rFonts w:ascii="Arial" w:hAnsi="Arial" w:cs="Arial"/>
          <w:b/>
          <w:bCs/>
          <w:sz w:val="20"/>
          <w:szCs w:val="20"/>
        </w:rPr>
        <w:t>Spett.le COMUNE DI OZIERI</w:t>
      </w:r>
    </w:p>
    <w:p w:rsidR="00625BF8" w:rsidRPr="00625BF8" w:rsidRDefault="00625BF8" w:rsidP="00625BF8">
      <w:pPr>
        <w:autoSpaceDE w:val="0"/>
        <w:autoSpaceDN w:val="0"/>
        <w:adjustRightInd w:val="0"/>
        <w:ind w:firstLine="6663"/>
        <w:rPr>
          <w:rFonts w:ascii="Arial" w:hAnsi="Arial" w:cs="Arial"/>
          <w:b/>
          <w:sz w:val="20"/>
          <w:szCs w:val="20"/>
        </w:rPr>
      </w:pPr>
      <w:r w:rsidRPr="00625BF8">
        <w:rPr>
          <w:rFonts w:ascii="Arial" w:hAnsi="Arial" w:cs="Arial"/>
          <w:b/>
          <w:sz w:val="20"/>
          <w:szCs w:val="20"/>
        </w:rPr>
        <w:t xml:space="preserve">Ufficio di Piano PLUS </w:t>
      </w:r>
    </w:p>
    <w:p w:rsidR="00625BF8" w:rsidRPr="00625BF8" w:rsidRDefault="00625BF8" w:rsidP="00625BF8">
      <w:pPr>
        <w:spacing w:line="276" w:lineRule="auto"/>
        <w:ind w:firstLine="6663"/>
        <w:jc w:val="both"/>
        <w:rPr>
          <w:rFonts w:ascii="Arial" w:hAnsi="Arial" w:cs="Arial"/>
          <w:b/>
          <w:bCs/>
          <w:sz w:val="20"/>
        </w:rPr>
      </w:pPr>
      <w:r w:rsidRPr="00625BF8">
        <w:rPr>
          <w:rFonts w:ascii="Arial" w:hAnsi="Arial" w:cs="Arial"/>
          <w:b/>
          <w:bCs/>
          <w:sz w:val="20"/>
          <w:szCs w:val="20"/>
        </w:rPr>
        <w:t>Via Vitt. Veneto</w:t>
      </w:r>
      <w:r w:rsidRPr="00625BF8">
        <w:rPr>
          <w:rFonts w:ascii="Arial" w:hAnsi="Arial" w:cs="Arial"/>
          <w:b/>
          <w:bCs/>
          <w:sz w:val="20"/>
        </w:rPr>
        <w:t>, n°11</w:t>
      </w:r>
    </w:p>
    <w:p w:rsidR="00625BF8" w:rsidRDefault="00625BF8" w:rsidP="00625BF8">
      <w:pPr>
        <w:spacing w:line="276" w:lineRule="auto"/>
        <w:ind w:firstLine="6663"/>
        <w:jc w:val="both"/>
        <w:rPr>
          <w:rFonts w:asciiTheme="minorHAnsi" w:hAnsiTheme="minorHAnsi" w:cstheme="minorHAnsi"/>
          <w:b/>
          <w:bCs/>
        </w:rPr>
      </w:pPr>
      <w:r w:rsidRPr="00625BF8">
        <w:rPr>
          <w:rFonts w:ascii="Arial" w:hAnsi="Arial" w:cs="Arial"/>
          <w:b/>
          <w:bCs/>
          <w:sz w:val="20"/>
        </w:rPr>
        <w:t>07014 OZIERI</w:t>
      </w:r>
    </w:p>
    <w:p w:rsidR="00100147" w:rsidRPr="003129B1" w:rsidRDefault="00100147" w:rsidP="003129B1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4A1645" w:rsidRPr="003129B1" w:rsidRDefault="004A1645" w:rsidP="000404B3">
      <w:pPr>
        <w:spacing w:after="120"/>
        <w:jc w:val="right"/>
        <w:rPr>
          <w:rFonts w:asciiTheme="minorHAnsi" w:hAnsiTheme="minorHAnsi" w:cstheme="minorHAnsi"/>
          <w:b/>
          <w:sz w:val="32"/>
          <w:szCs w:val="32"/>
        </w:rPr>
      </w:pPr>
    </w:p>
    <w:p w:rsidR="000404B3" w:rsidRDefault="00AA0C78" w:rsidP="003C354F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129B1">
        <w:rPr>
          <w:rFonts w:asciiTheme="minorHAnsi" w:hAnsiTheme="minorHAnsi" w:cstheme="minorHAnsi"/>
          <w:b/>
          <w:sz w:val="32"/>
          <w:szCs w:val="32"/>
        </w:rPr>
        <w:t>OFFERTA ECONOMICA</w:t>
      </w:r>
    </w:p>
    <w:p w:rsidR="00501D67" w:rsidRPr="003129B1" w:rsidRDefault="00501D67" w:rsidP="003C354F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52776" w:rsidRDefault="00446E30" w:rsidP="00452776">
      <w:pPr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</w:t>
      </w:r>
      <w:r w:rsidRPr="00D2237E">
        <w:rPr>
          <w:rFonts w:ascii="Arial" w:hAnsi="Arial" w:cs="Arial"/>
          <w:b/>
          <w:sz w:val="20"/>
          <w:szCs w:val="20"/>
        </w:rPr>
        <w:t xml:space="preserve">BANDO DI GARA RELATIVO ALL’APPALTO PER L’AFFIDAMENTO </w:t>
      </w:r>
      <w:r>
        <w:rPr>
          <w:rFonts w:ascii="Arial" w:hAnsi="Arial" w:cs="Arial"/>
          <w:b/>
          <w:sz w:val="20"/>
          <w:szCs w:val="20"/>
        </w:rPr>
        <w:t xml:space="preserve">PER </w:t>
      </w:r>
      <w:r w:rsidR="00904E08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MESI</w:t>
      </w:r>
      <w:r w:rsidR="00904E08">
        <w:rPr>
          <w:rFonts w:ascii="Arial" w:hAnsi="Arial" w:cs="Arial"/>
          <w:b/>
          <w:sz w:val="20"/>
          <w:szCs w:val="20"/>
        </w:rPr>
        <w:t xml:space="preserve"> E 20 GIORNI</w:t>
      </w:r>
      <w:r w:rsidRPr="00D2237E">
        <w:rPr>
          <w:rFonts w:ascii="Arial" w:hAnsi="Arial" w:cs="Arial"/>
          <w:b/>
          <w:sz w:val="20"/>
          <w:szCs w:val="20"/>
        </w:rPr>
        <w:t xml:space="preserve"> DEL SERVIZIO DI ASSISTENZA DOMICILIARE </w:t>
      </w:r>
      <w:r>
        <w:rPr>
          <w:rFonts w:ascii="Arial" w:hAnsi="Arial" w:cs="Arial"/>
          <w:b/>
          <w:sz w:val="20"/>
          <w:szCs w:val="20"/>
        </w:rPr>
        <w:t>INTEGRATA</w:t>
      </w:r>
      <w:r w:rsidRPr="00D2237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2237E">
        <w:rPr>
          <w:rFonts w:ascii="Arial" w:hAnsi="Arial" w:cs="Arial"/>
          <w:b/>
          <w:sz w:val="20"/>
          <w:szCs w:val="20"/>
        </w:rPr>
        <w:t>CIG:</w:t>
      </w:r>
      <w:r w:rsidRPr="002B37F6">
        <w:t xml:space="preserve"> </w:t>
      </w:r>
      <w:r w:rsidRPr="002B37F6">
        <w:rPr>
          <w:rFonts w:ascii="Arial" w:hAnsi="Arial" w:cs="Arial"/>
          <w:b/>
          <w:sz w:val="20"/>
          <w:szCs w:val="20"/>
        </w:rPr>
        <w:t>[</w:t>
      </w:r>
      <w:r w:rsidR="006651D8" w:rsidRPr="006651D8">
        <w:rPr>
          <w:rFonts w:ascii="Arial" w:hAnsi="Arial" w:cs="Arial"/>
          <w:b/>
          <w:sz w:val="20"/>
          <w:szCs w:val="20"/>
        </w:rPr>
        <w:t>7154140716</w:t>
      </w:r>
      <w:bookmarkStart w:id="0" w:name="_GoBack"/>
      <w:bookmarkEnd w:id="0"/>
      <w:r w:rsidRPr="002B37F6"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t>.</w:t>
      </w:r>
    </w:p>
    <w:p w:rsidR="00501D67" w:rsidRDefault="00501D67" w:rsidP="00853C84">
      <w:pPr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3129B1" w:rsidRPr="00EF386A" w:rsidRDefault="003129B1" w:rsidP="003129B1">
      <w:pPr>
        <w:widowControl w:val="0"/>
        <w:autoSpaceDE w:val="0"/>
        <w:autoSpaceDN w:val="0"/>
        <w:adjustRightInd w:val="0"/>
        <w:ind w:left="851" w:hanging="993"/>
        <w:jc w:val="center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84"/>
        <w:gridCol w:w="559"/>
        <w:gridCol w:w="187"/>
        <w:gridCol w:w="1417"/>
        <w:gridCol w:w="142"/>
        <w:gridCol w:w="992"/>
        <w:gridCol w:w="334"/>
        <w:gridCol w:w="233"/>
        <w:gridCol w:w="284"/>
        <w:gridCol w:w="1091"/>
        <w:gridCol w:w="1318"/>
        <w:gridCol w:w="993"/>
        <w:gridCol w:w="233"/>
        <w:gridCol w:w="334"/>
        <w:gridCol w:w="85"/>
        <w:gridCol w:w="692"/>
      </w:tblGrid>
      <w:tr w:rsidR="00D2190E" w:rsidRPr="008E357B" w:rsidTr="00170919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8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90E" w:rsidRPr="008E357B" w:rsidTr="00170919">
        <w:trPr>
          <w:cantSplit/>
          <w:trHeight w:val="432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0E" w:rsidRPr="008E357B" w:rsidRDefault="00D2190E" w:rsidP="00170919">
            <w:p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8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90E" w:rsidRPr="008E357B" w:rsidRDefault="00D2190E" w:rsidP="00170919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</w:trPr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87745A">
              <w:rPr>
                <w:rFonts w:ascii="Arial" w:hAnsi="Arial" w:cs="Arial"/>
                <w:sz w:val="20"/>
                <w:szCs w:val="20"/>
              </w:rPr>
              <w:t>qualità di legale rappresentante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della ditta</w:t>
            </w:r>
          </w:p>
        </w:tc>
        <w:tc>
          <w:tcPr>
            <w:tcW w:w="65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</w:trPr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Con sede legale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357B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(comune italiano o stato estero) 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 xml:space="preserve">Provincia  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6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  <w:trHeight w:val="2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Partita IVA: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  <w:trHeight w:val="2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0E" w:rsidRPr="008E357B" w:rsidTr="00170919">
        <w:trPr>
          <w:cantSplit/>
          <w:trHeight w:val="2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57B">
              <w:rPr>
                <w:rFonts w:ascii="Arial" w:hAnsi="Arial" w:cs="Arial"/>
                <w:sz w:val="20"/>
                <w:szCs w:val="20"/>
              </w:rPr>
              <w:t>E mail</w:t>
            </w:r>
          </w:p>
        </w:tc>
        <w:tc>
          <w:tcPr>
            <w:tcW w:w="3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E" w:rsidRPr="008E357B" w:rsidRDefault="00D2190E" w:rsidP="0017091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190E" w:rsidRDefault="00D2190E" w:rsidP="00D2190E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3D0D32" w:rsidRPr="003129B1" w:rsidRDefault="00AA0C78" w:rsidP="000614C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129B1">
        <w:rPr>
          <w:rFonts w:asciiTheme="minorHAnsi" w:hAnsiTheme="minorHAnsi" w:cstheme="minorHAnsi"/>
          <w:sz w:val="22"/>
          <w:szCs w:val="22"/>
        </w:rPr>
        <w:t>partecipante alla gara in oggetto</w:t>
      </w:r>
      <w:r w:rsidR="003D0D32" w:rsidRPr="003129B1">
        <w:rPr>
          <w:rFonts w:asciiTheme="minorHAnsi" w:hAnsiTheme="minorHAnsi" w:cstheme="minorHAnsi"/>
          <w:sz w:val="22"/>
          <w:szCs w:val="22"/>
        </w:rPr>
        <w:t>, come</w:t>
      </w:r>
      <w:r w:rsidR="00FF76F6" w:rsidRPr="003129B1">
        <w:rPr>
          <w:rFonts w:asciiTheme="minorHAnsi" w:hAnsiTheme="minorHAnsi" w:cstheme="minorHAnsi"/>
          <w:sz w:val="22"/>
          <w:szCs w:val="22"/>
        </w:rPr>
        <w:t xml:space="preserve"> (barrare la casella che interessa)</w:t>
      </w:r>
      <w:r w:rsidR="003D0D32" w:rsidRPr="003129B1">
        <w:rPr>
          <w:rFonts w:asciiTheme="minorHAnsi" w:hAnsiTheme="minorHAnsi" w:cstheme="minorHAnsi"/>
          <w:sz w:val="22"/>
          <w:szCs w:val="22"/>
        </w:rPr>
        <w:t>:</w:t>
      </w:r>
    </w:p>
    <w:p w:rsidR="008339FE" w:rsidRDefault="008339FE" w:rsidP="008339FE">
      <w:pPr>
        <w:pStyle w:val="Paragrafoelenco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25D6">
        <w:rPr>
          <w:rFonts w:asciiTheme="minorHAnsi" w:hAnsiTheme="minorHAnsi" w:cstheme="minorHAnsi"/>
          <w:sz w:val="22"/>
          <w:szCs w:val="22"/>
        </w:rPr>
        <w:t>Impresa singola (di cui all’art. 45, comma 2, lett. a) del D. Lgs. 50/2016);</w:t>
      </w:r>
    </w:p>
    <w:p w:rsidR="008339FE" w:rsidRDefault="008339FE" w:rsidP="008339FE">
      <w:pPr>
        <w:pStyle w:val="Paragrafoelenco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339FE" w:rsidRDefault="008339FE" w:rsidP="008339FE">
      <w:pPr>
        <w:pStyle w:val="Paragrafoelenco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Raggruppamento temporaneo o Consorzio ordinario di concorrenti tra le imprese: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662"/>
        <w:gridCol w:w="2431"/>
        <w:gridCol w:w="1597"/>
        <w:gridCol w:w="1780"/>
      </w:tblGrid>
      <w:tr w:rsidR="008339FE" w:rsidRPr="00AF7128" w:rsidTr="00723639">
        <w:tc>
          <w:tcPr>
            <w:tcW w:w="1276" w:type="dxa"/>
            <w:shd w:val="clear" w:color="auto" w:fill="auto"/>
          </w:tcPr>
          <w:p w:rsidR="008339FE" w:rsidRPr="00AF7128" w:rsidRDefault="008339FE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662" w:type="dxa"/>
            <w:shd w:val="clear" w:color="auto" w:fill="auto"/>
          </w:tcPr>
          <w:p w:rsidR="008339FE" w:rsidRPr="00AF7128" w:rsidRDefault="008339FE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denominazione</w:t>
            </w:r>
          </w:p>
        </w:tc>
        <w:tc>
          <w:tcPr>
            <w:tcW w:w="2431" w:type="dxa"/>
            <w:shd w:val="clear" w:color="auto" w:fill="auto"/>
          </w:tcPr>
          <w:p w:rsidR="008339FE" w:rsidRPr="00AF7128" w:rsidRDefault="008339FE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Cod. fiscale/partita IVA</w:t>
            </w:r>
          </w:p>
        </w:tc>
        <w:tc>
          <w:tcPr>
            <w:tcW w:w="1597" w:type="dxa"/>
            <w:shd w:val="clear" w:color="auto" w:fill="auto"/>
          </w:tcPr>
          <w:p w:rsidR="008339FE" w:rsidRPr="00AF7128" w:rsidRDefault="008339FE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Sede: Comune</w:t>
            </w:r>
          </w:p>
        </w:tc>
        <w:tc>
          <w:tcPr>
            <w:tcW w:w="1780" w:type="dxa"/>
            <w:shd w:val="clear" w:color="auto" w:fill="auto"/>
          </w:tcPr>
          <w:p w:rsidR="008339FE" w:rsidRPr="00AF7128" w:rsidRDefault="008339FE" w:rsidP="007236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Sede: indirizzo</w:t>
            </w:r>
          </w:p>
        </w:tc>
      </w:tr>
      <w:tr w:rsidR="008339FE" w:rsidRPr="00AF7128" w:rsidTr="00723639">
        <w:tc>
          <w:tcPr>
            <w:tcW w:w="1276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mandataria</w:t>
            </w:r>
          </w:p>
        </w:tc>
        <w:tc>
          <w:tcPr>
            <w:tcW w:w="2662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39FE" w:rsidRPr="00AF7128" w:rsidTr="00723639">
        <w:tc>
          <w:tcPr>
            <w:tcW w:w="1276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mandante</w:t>
            </w:r>
          </w:p>
        </w:tc>
        <w:tc>
          <w:tcPr>
            <w:tcW w:w="2662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39FE" w:rsidRPr="00AF7128" w:rsidTr="00723639">
        <w:tc>
          <w:tcPr>
            <w:tcW w:w="1276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mandante</w:t>
            </w:r>
          </w:p>
        </w:tc>
        <w:tc>
          <w:tcPr>
            <w:tcW w:w="2662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39FE" w:rsidRPr="00AF7128" w:rsidTr="00723639">
        <w:tc>
          <w:tcPr>
            <w:tcW w:w="1276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F7128">
              <w:rPr>
                <w:rFonts w:asciiTheme="minorHAnsi" w:hAnsiTheme="minorHAnsi" w:cstheme="minorHAnsi"/>
                <w:sz w:val="22"/>
                <w:szCs w:val="22"/>
              </w:rPr>
              <w:t>mandante</w:t>
            </w:r>
          </w:p>
        </w:tc>
        <w:tc>
          <w:tcPr>
            <w:tcW w:w="2662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1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:rsidR="008339FE" w:rsidRPr="00AF7128" w:rsidRDefault="008339FE" w:rsidP="00723639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339FE" w:rsidRDefault="008339FE" w:rsidP="008339F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8339FE" w:rsidRPr="00680070" w:rsidRDefault="008339FE" w:rsidP="008339F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8339FE" w:rsidRDefault="008339FE" w:rsidP="008339FE">
      <w:pPr>
        <w:pStyle w:val="Paragrafoelenco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………………………………………………………………………………………………………………………………………………………..</w:t>
      </w:r>
    </w:p>
    <w:p w:rsidR="008339FE" w:rsidRPr="00200ED1" w:rsidRDefault="008339FE" w:rsidP="00200ED1">
      <w:pPr>
        <w:pStyle w:val="Paragrafoelenco"/>
        <w:spacing w:line="276" w:lineRule="auto"/>
        <w:rPr>
          <w:rFonts w:ascii="Arial" w:hAnsi="Arial" w:cs="Arial"/>
          <w:sz w:val="20"/>
          <w:szCs w:val="22"/>
        </w:rPr>
      </w:pPr>
    </w:p>
    <w:p w:rsidR="00AA0C78" w:rsidRPr="00200ED1" w:rsidRDefault="00AA0C78" w:rsidP="00200ED1">
      <w:pPr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lastRenderedPageBreak/>
        <w:t xml:space="preserve">Con riferimento alle condizioni contenute nel bando di gara e nel capitolato speciale </w:t>
      </w:r>
      <w:r w:rsidR="00452776" w:rsidRPr="00200ED1">
        <w:rPr>
          <w:rFonts w:ascii="Arial" w:hAnsi="Arial" w:cs="Arial"/>
          <w:sz w:val="20"/>
          <w:szCs w:val="22"/>
        </w:rPr>
        <w:t xml:space="preserve">per l’affidamento </w:t>
      </w:r>
      <w:r w:rsidR="006F2980" w:rsidRPr="006F2980">
        <w:rPr>
          <w:rFonts w:ascii="Arial" w:hAnsi="Arial" w:cs="Arial"/>
          <w:b/>
          <w:sz w:val="20"/>
          <w:szCs w:val="22"/>
        </w:rPr>
        <w:t xml:space="preserve">per </w:t>
      </w:r>
      <w:r w:rsidR="00DC4B26">
        <w:rPr>
          <w:rFonts w:ascii="Arial" w:hAnsi="Arial" w:cs="Arial"/>
          <w:b/>
          <w:sz w:val="20"/>
          <w:szCs w:val="22"/>
        </w:rPr>
        <w:t>14</w:t>
      </w:r>
      <w:r w:rsidR="006F2980" w:rsidRPr="006F2980">
        <w:rPr>
          <w:rFonts w:ascii="Arial" w:hAnsi="Arial" w:cs="Arial"/>
          <w:b/>
          <w:sz w:val="20"/>
          <w:szCs w:val="22"/>
        </w:rPr>
        <w:t xml:space="preserve"> mesi</w:t>
      </w:r>
      <w:r w:rsidR="00DC4B26">
        <w:rPr>
          <w:rFonts w:ascii="Arial" w:hAnsi="Arial" w:cs="Arial"/>
          <w:b/>
          <w:sz w:val="20"/>
          <w:szCs w:val="22"/>
        </w:rPr>
        <w:t xml:space="preserve"> e 20 giorni</w:t>
      </w:r>
      <w:r w:rsidR="006F2980">
        <w:rPr>
          <w:rFonts w:ascii="Arial" w:hAnsi="Arial" w:cs="Arial"/>
          <w:sz w:val="20"/>
          <w:szCs w:val="22"/>
        </w:rPr>
        <w:t xml:space="preserve"> </w:t>
      </w:r>
      <w:r w:rsidR="00452776" w:rsidRPr="00200ED1">
        <w:rPr>
          <w:rFonts w:ascii="Arial" w:hAnsi="Arial" w:cs="Arial"/>
          <w:sz w:val="20"/>
          <w:szCs w:val="22"/>
        </w:rPr>
        <w:t xml:space="preserve">del </w:t>
      </w:r>
      <w:r w:rsidR="00452776" w:rsidRPr="00446E30">
        <w:rPr>
          <w:rFonts w:ascii="Arial" w:hAnsi="Arial" w:cs="Arial"/>
          <w:b/>
          <w:sz w:val="20"/>
          <w:szCs w:val="22"/>
        </w:rPr>
        <w:t xml:space="preserve">servizio di assistenza domiciliare </w:t>
      </w:r>
      <w:r w:rsidR="00446E30">
        <w:rPr>
          <w:rFonts w:ascii="Arial" w:hAnsi="Arial" w:cs="Arial"/>
          <w:b/>
          <w:sz w:val="20"/>
          <w:szCs w:val="22"/>
        </w:rPr>
        <w:t>integrata</w:t>
      </w:r>
      <w:r w:rsidRPr="00200ED1">
        <w:rPr>
          <w:rFonts w:ascii="Arial" w:hAnsi="Arial" w:cs="Arial"/>
          <w:sz w:val="20"/>
          <w:szCs w:val="22"/>
        </w:rPr>
        <w:t>, che dichiara di ben conoscere ed accettare incondizionatamente, e presa visione di tutte le leggi e regolamenti che possono comunque interessare l’affidamento in oggetto</w:t>
      </w:r>
    </w:p>
    <w:p w:rsidR="00200ED1" w:rsidRDefault="00200ED1" w:rsidP="007416D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1F36" w:rsidRDefault="00AA0C78" w:rsidP="007416D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29B1">
        <w:rPr>
          <w:rFonts w:asciiTheme="minorHAnsi" w:hAnsiTheme="minorHAnsi" w:cstheme="minorHAnsi"/>
          <w:b/>
          <w:sz w:val="22"/>
          <w:szCs w:val="22"/>
        </w:rPr>
        <w:t>OFFRE</w:t>
      </w:r>
    </w:p>
    <w:p w:rsidR="00200ED1" w:rsidRPr="003129B1" w:rsidRDefault="00200ED1" w:rsidP="007416D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4A78" w:rsidRPr="005D138E" w:rsidRDefault="00784A78" w:rsidP="00784A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38E">
        <w:rPr>
          <w:rFonts w:ascii="Arial" w:hAnsi="Arial" w:cs="Arial"/>
          <w:sz w:val="20"/>
          <w:szCs w:val="20"/>
        </w:rPr>
        <w:t>un ribasso percentuale del ………</w:t>
      </w:r>
      <w:r>
        <w:rPr>
          <w:rFonts w:ascii="Arial" w:hAnsi="Arial" w:cs="Arial"/>
          <w:sz w:val="20"/>
          <w:szCs w:val="20"/>
        </w:rPr>
        <w:t>..</w:t>
      </w:r>
      <w:r w:rsidRPr="005D138E">
        <w:rPr>
          <w:rFonts w:ascii="Arial" w:hAnsi="Arial" w:cs="Arial"/>
          <w:sz w:val="20"/>
          <w:szCs w:val="20"/>
        </w:rPr>
        <w:t>……</w:t>
      </w:r>
      <w:r w:rsidR="003F6749">
        <w:rPr>
          <w:rFonts w:ascii="Arial" w:hAnsi="Arial" w:cs="Arial"/>
          <w:sz w:val="20"/>
          <w:szCs w:val="20"/>
        </w:rPr>
        <w:t>…</w:t>
      </w:r>
      <w:r w:rsidRPr="005D138E">
        <w:rPr>
          <w:rFonts w:ascii="Arial" w:hAnsi="Arial" w:cs="Arial"/>
          <w:sz w:val="20"/>
          <w:szCs w:val="20"/>
        </w:rPr>
        <w:t xml:space="preserve"> % (diconsi 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5D138E">
        <w:rPr>
          <w:rFonts w:ascii="Arial" w:hAnsi="Arial" w:cs="Arial"/>
          <w:sz w:val="20"/>
          <w:szCs w:val="20"/>
        </w:rPr>
        <w:t xml:space="preserve">per cento) sull’importo a base di gara per la gestione dei servizi in oggetto pari a </w:t>
      </w:r>
      <w:r w:rsidR="003F6749" w:rsidRPr="00352196">
        <w:rPr>
          <w:rFonts w:ascii="Arial" w:hAnsi="Arial" w:cs="Arial"/>
          <w:b/>
          <w:sz w:val="20"/>
        </w:rPr>
        <w:t>€</w:t>
      </w:r>
      <w:r w:rsidR="003F6749" w:rsidRPr="00352196">
        <w:rPr>
          <w:rFonts w:ascii="Arial" w:hAnsi="Arial" w:cs="Arial"/>
          <w:sz w:val="20"/>
        </w:rPr>
        <w:t xml:space="preserve"> </w:t>
      </w:r>
      <w:r w:rsidR="00352EF7">
        <w:rPr>
          <w:rFonts w:ascii="Arial" w:hAnsi="Arial" w:cs="Arial"/>
          <w:b/>
          <w:sz w:val="20"/>
        </w:rPr>
        <w:t>174.000,00</w:t>
      </w:r>
      <w:r w:rsidR="003F6749" w:rsidRPr="00352196">
        <w:rPr>
          <w:b/>
          <w:sz w:val="20"/>
        </w:rPr>
        <w:t xml:space="preserve"> </w:t>
      </w:r>
      <w:r w:rsidRPr="005D138E">
        <w:rPr>
          <w:rFonts w:ascii="Arial" w:hAnsi="Arial" w:cs="Arial"/>
          <w:sz w:val="20"/>
          <w:szCs w:val="20"/>
        </w:rPr>
        <w:t xml:space="preserve">(oltre IVA). </w:t>
      </w:r>
    </w:p>
    <w:p w:rsidR="00784A78" w:rsidRDefault="00784A78" w:rsidP="00784A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38E">
        <w:rPr>
          <w:rFonts w:ascii="Arial" w:hAnsi="Arial" w:cs="Arial"/>
          <w:sz w:val="20"/>
          <w:szCs w:val="20"/>
        </w:rPr>
        <w:t xml:space="preserve">Ne consegue che l’ammontare complessivo stimato </w:t>
      </w:r>
      <w:r>
        <w:rPr>
          <w:rFonts w:ascii="Arial" w:hAnsi="Arial" w:cs="Arial"/>
          <w:sz w:val="20"/>
          <w:szCs w:val="20"/>
        </w:rPr>
        <w:t>per la gestione dei</w:t>
      </w:r>
      <w:r w:rsidRPr="005D138E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rvizi in oggetto</w:t>
      </w:r>
      <w:r w:rsidRPr="005D138E">
        <w:rPr>
          <w:rFonts w:ascii="Arial" w:hAnsi="Arial" w:cs="Arial"/>
          <w:sz w:val="20"/>
          <w:szCs w:val="20"/>
        </w:rPr>
        <w:t xml:space="preserve"> è pari a €……………………………………………. </w:t>
      </w:r>
    </w:p>
    <w:p w:rsidR="00352196" w:rsidRPr="005D138E" w:rsidRDefault="00352196" w:rsidP="00784A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2196" w:rsidRDefault="00352196" w:rsidP="00352196">
      <w:pPr>
        <w:pStyle w:val="Default"/>
        <w:spacing w:after="120"/>
        <w:jc w:val="center"/>
        <w:rPr>
          <w:spacing w:val="-1"/>
          <w:sz w:val="20"/>
          <w:szCs w:val="22"/>
        </w:rPr>
      </w:pPr>
      <w:r w:rsidRPr="008B0D90">
        <w:rPr>
          <w:b/>
          <w:spacing w:val="-1"/>
          <w:sz w:val="20"/>
          <w:szCs w:val="22"/>
        </w:rPr>
        <w:t>DICHIARA</w:t>
      </w:r>
      <w:r w:rsidRPr="008B0D90">
        <w:rPr>
          <w:spacing w:val="-1"/>
          <w:sz w:val="20"/>
          <w:szCs w:val="22"/>
        </w:rPr>
        <w:t>, altresì</w:t>
      </w:r>
    </w:p>
    <w:p w:rsidR="00200ED1" w:rsidRPr="008B0D90" w:rsidRDefault="00200ED1" w:rsidP="00352196">
      <w:pPr>
        <w:pStyle w:val="Default"/>
        <w:spacing w:after="120"/>
        <w:jc w:val="center"/>
        <w:rPr>
          <w:spacing w:val="-1"/>
          <w:sz w:val="20"/>
          <w:szCs w:val="22"/>
        </w:rPr>
      </w:pPr>
    </w:p>
    <w:p w:rsidR="00352196" w:rsidRPr="008B0D90" w:rsidRDefault="00352196" w:rsidP="008B0D90">
      <w:pPr>
        <w:pStyle w:val="Default"/>
        <w:spacing w:after="120" w:line="360" w:lineRule="auto"/>
        <w:jc w:val="both"/>
        <w:rPr>
          <w:spacing w:val="-1"/>
          <w:sz w:val="20"/>
          <w:szCs w:val="22"/>
        </w:rPr>
      </w:pPr>
      <w:r w:rsidRPr="008B0D90">
        <w:rPr>
          <w:spacing w:val="-1"/>
          <w:sz w:val="20"/>
          <w:szCs w:val="22"/>
        </w:rPr>
        <w:t>che i propri costi di sicurezza aziendale o interni, ai sensi dell’art.95, comma 10, D.Lgs.n.50/2016, vengono quantificati in :</w:t>
      </w:r>
    </w:p>
    <w:p w:rsidR="00352196" w:rsidRPr="008B0D90" w:rsidRDefault="00352196" w:rsidP="00352196">
      <w:pPr>
        <w:pStyle w:val="Default"/>
        <w:spacing w:after="120"/>
        <w:jc w:val="both"/>
        <w:rPr>
          <w:spacing w:val="-1"/>
          <w:sz w:val="20"/>
          <w:szCs w:val="22"/>
        </w:rPr>
      </w:pPr>
      <w:r w:rsidRPr="008B0D90">
        <w:rPr>
          <w:spacing w:val="-1"/>
          <w:sz w:val="20"/>
          <w:szCs w:val="22"/>
        </w:rPr>
        <w:t>€ __________________________________________________ (in cifre)</w:t>
      </w:r>
    </w:p>
    <w:p w:rsidR="00352196" w:rsidRPr="008B0D90" w:rsidRDefault="00352196" w:rsidP="00352196">
      <w:pPr>
        <w:pStyle w:val="Default"/>
        <w:spacing w:after="120"/>
        <w:jc w:val="both"/>
        <w:rPr>
          <w:spacing w:val="-1"/>
          <w:sz w:val="20"/>
          <w:szCs w:val="22"/>
        </w:rPr>
      </w:pPr>
      <w:r w:rsidRPr="008B0D90">
        <w:rPr>
          <w:spacing w:val="-1"/>
          <w:sz w:val="20"/>
          <w:szCs w:val="22"/>
        </w:rPr>
        <w:t>Euro ________________________________________________________________________(in lettere)</w:t>
      </w:r>
    </w:p>
    <w:p w:rsidR="003B3D59" w:rsidRPr="008B0D90" w:rsidRDefault="003B3D59" w:rsidP="00026A35">
      <w:pPr>
        <w:spacing w:after="120"/>
        <w:jc w:val="center"/>
        <w:rPr>
          <w:rFonts w:ascii="Arial" w:hAnsi="Arial" w:cs="Arial"/>
          <w:b/>
          <w:sz w:val="20"/>
          <w:szCs w:val="22"/>
        </w:rPr>
      </w:pPr>
    </w:p>
    <w:p w:rsidR="00166915" w:rsidRPr="003129B1" w:rsidRDefault="00166915" w:rsidP="00026A35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541A8" w:rsidRPr="00200ED1" w:rsidRDefault="006541A8" w:rsidP="006541A8">
      <w:pPr>
        <w:spacing w:after="120"/>
        <w:ind w:left="360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 xml:space="preserve">Luogo e data </w:t>
      </w:r>
    </w:p>
    <w:p w:rsidR="006541A8" w:rsidRPr="00200ED1" w:rsidRDefault="006541A8" w:rsidP="006541A8">
      <w:pPr>
        <w:spacing w:after="120"/>
        <w:ind w:left="360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>_____________________                                                              firma e timbro</w:t>
      </w:r>
    </w:p>
    <w:p w:rsidR="006541A8" w:rsidRPr="00200ED1" w:rsidRDefault="006541A8" w:rsidP="006541A8">
      <w:pPr>
        <w:spacing w:after="120"/>
        <w:ind w:left="360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 xml:space="preserve">  </w:t>
      </w:r>
    </w:p>
    <w:p w:rsidR="006541A8" w:rsidRPr="00200ED1" w:rsidRDefault="006541A8" w:rsidP="006541A8">
      <w:pPr>
        <w:spacing w:after="120"/>
        <w:ind w:left="360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ab/>
      </w:r>
      <w:r w:rsidRPr="00200ED1">
        <w:rPr>
          <w:rFonts w:ascii="Arial" w:hAnsi="Arial" w:cs="Arial"/>
          <w:sz w:val="20"/>
          <w:szCs w:val="22"/>
        </w:rPr>
        <w:tab/>
      </w:r>
      <w:r w:rsidRPr="00200ED1">
        <w:rPr>
          <w:rFonts w:ascii="Arial" w:hAnsi="Arial" w:cs="Arial"/>
          <w:sz w:val="20"/>
          <w:szCs w:val="22"/>
        </w:rPr>
        <w:tab/>
      </w:r>
      <w:r w:rsidRPr="00200ED1">
        <w:rPr>
          <w:rFonts w:ascii="Arial" w:hAnsi="Arial" w:cs="Arial"/>
          <w:sz w:val="20"/>
          <w:szCs w:val="22"/>
        </w:rPr>
        <w:tab/>
      </w:r>
      <w:r w:rsidRPr="00200ED1">
        <w:rPr>
          <w:rFonts w:ascii="Arial" w:hAnsi="Arial" w:cs="Arial"/>
          <w:sz w:val="20"/>
          <w:szCs w:val="22"/>
        </w:rPr>
        <w:tab/>
      </w:r>
      <w:r w:rsidR="00200ED1">
        <w:rPr>
          <w:rFonts w:ascii="Arial" w:hAnsi="Arial" w:cs="Arial"/>
          <w:sz w:val="20"/>
          <w:szCs w:val="22"/>
        </w:rPr>
        <w:t xml:space="preserve">                   </w:t>
      </w:r>
      <w:r w:rsidRPr="00200ED1">
        <w:rPr>
          <w:rFonts w:ascii="Arial" w:hAnsi="Arial" w:cs="Arial"/>
          <w:sz w:val="20"/>
          <w:szCs w:val="22"/>
        </w:rPr>
        <w:tab/>
        <w:t xml:space="preserve">___________________________________                       </w:t>
      </w:r>
    </w:p>
    <w:p w:rsidR="00166915" w:rsidRPr="003129B1" w:rsidRDefault="00166915" w:rsidP="00026A35">
      <w:pPr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3622" w:rsidRPr="00200ED1" w:rsidRDefault="00363622" w:rsidP="00363622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200ED1">
        <w:rPr>
          <w:rFonts w:ascii="Arial" w:hAnsi="Arial" w:cs="Arial"/>
          <w:b/>
          <w:sz w:val="20"/>
          <w:szCs w:val="20"/>
        </w:rPr>
        <w:t>N.B.</w:t>
      </w:r>
    </w:p>
    <w:p w:rsidR="00363622" w:rsidRPr="00200ED1" w:rsidRDefault="00363622" w:rsidP="00363622">
      <w:pPr>
        <w:ind w:left="357"/>
        <w:jc w:val="both"/>
        <w:rPr>
          <w:rFonts w:ascii="Arial" w:hAnsi="Arial" w:cs="Arial"/>
          <w:sz w:val="20"/>
          <w:szCs w:val="22"/>
          <w:u w:val="single"/>
        </w:rPr>
      </w:pPr>
      <w:r w:rsidRPr="00200ED1">
        <w:rPr>
          <w:rFonts w:ascii="Arial" w:hAnsi="Arial" w:cs="Arial"/>
          <w:sz w:val="20"/>
          <w:szCs w:val="22"/>
          <w:u w:val="single"/>
        </w:rPr>
        <w:t>In caso di Raggruppamento temporaneo o Consorzio ordinario o GEIE qualora sia stato già conferito mandato alla mandataria/capogruppo, l’offerta economica va sottoscritta dall’impresa Mandataria in nome e per conto proprio e delle mandanti; qualora il mandato non sia stato conferito l’offerta economica deve essere sottoscritta, a pena di esclusione, da tutte le imprese che costituiranno il Raggruppamento o il Consorzio ordinario o il GEIE.</w:t>
      </w:r>
    </w:p>
    <w:p w:rsidR="00166915" w:rsidRDefault="00166915" w:rsidP="00166915">
      <w:pPr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1BA2" w:rsidRDefault="00B31BA2" w:rsidP="00166915">
      <w:pPr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63D4F" w:rsidRPr="00200ED1" w:rsidRDefault="00963D4F" w:rsidP="00166915">
      <w:pPr>
        <w:ind w:left="357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>Firma ____</w:t>
      </w:r>
      <w:r w:rsidR="00EA0846" w:rsidRPr="00200ED1">
        <w:rPr>
          <w:rFonts w:ascii="Arial" w:hAnsi="Arial" w:cs="Arial"/>
          <w:sz w:val="20"/>
          <w:szCs w:val="22"/>
        </w:rPr>
        <w:t>__________</w:t>
      </w:r>
      <w:r w:rsidR="00696A25" w:rsidRPr="00200ED1">
        <w:rPr>
          <w:rFonts w:ascii="Arial" w:hAnsi="Arial" w:cs="Arial"/>
          <w:sz w:val="20"/>
          <w:szCs w:val="22"/>
        </w:rPr>
        <w:t>____________per l’impresa Mandat</w:t>
      </w:r>
      <w:r w:rsidR="00EA0846" w:rsidRPr="00200ED1">
        <w:rPr>
          <w:rFonts w:ascii="Arial" w:hAnsi="Arial" w:cs="Arial"/>
          <w:sz w:val="20"/>
          <w:szCs w:val="22"/>
        </w:rPr>
        <w:t>aria_____________________________</w:t>
      </w:r>
      <w:r w:rsidR="00E3522D">
        <w:rPr>
          <w:rFonts w:ascii="Arial" w:hAnsi="Arial" w:cs="Arial"/>
          <w:sz w:val="20"/>
          <w:szCs w:val="22"/>
        </w:rPr>
        <w:t>__</w:t>
      </w:r>
    </w:p>
    <w:p w:rsidR="00963D4F" w:rsidRPr="00200ED1" w:rsidRDefault="00963D4F" w:rsidP="00166915">
      <w:pPr>
        <w:ind w:left="357"/>
        <w:jc w:val="both"/>
        <w:rPr>
          <w:rFonts w:ascii="Arial" w:hAnsi="Arial" w:cs="Arial"/>
          <w:b/>
          <w:sz w:val="20"/>
          <w:szCs w:val="22"/>
        </w:rPr>
      </w:pPr>
    </w:p>
    <w:p w:rsidR="00EA0846" w:rsidRPr="00200ED1" w:rsidRDefault="00EA0846" w:rsidP="00EA0846">
      <w:pPr>
        <w:ind w:left="357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>Firma ____________</w:t>
      </w:r>
      <w:r w:rsidR="00696A25" w:rsidRPr="00200ED1">
        <w:rPr>
          <w:rFonts w:ascii="Arial" w:hAnsi="Arial" w:cs="Arial"/>
          <w:sz w:val="20"/>
          <w:szCs w:val="22"/>
        </w:rPr>
        <w:t>______________per l’impresa Mand</w:t>
      </w:r>
      <w:r w:rsidRPr="00200ED1">
        <w:rPr>
          <w:rFonts w:ascii="Arial" w:hAnsi="Arial" w:cs="Arial"/>
          <w:sz w:val="20"/>
          <w:szCs w:val="22"/>
        </w:rPr>
        <w:t>ante_____________________________</w:t>
      </w:r>
      <w:r w:rsidR="00E3522D">
        <w:rPr>
          <w:rFonts w:ascii="Arial" w:hAnsi="Arial" w:cs="Arial"/>
          <w:sz w:val="20"/>
          <w:szCs w:val="22"/>
        </w:rPr>
        <w:t>___</w:t>
      </w:r>
    </w:p>
    <w:p w:rsidR="00963D4F" w:rsidRPr="00200ED1" w:rsidRDefault="00963D4F" w:rsidP="00166915">
      <w:pPr>
        <w:ind w:left="357"/>
        <w:jc w:val="both"/>
        <w:rPr>
          <w:rFonts w:ascii="Arial" w:hAnsi="Arial" w:cs="Arial"/>
          <w:b/>
          <w:sz w:val="20"/>
          <w:szCs w:val="22"/>
        </w:rPr>
      </w:pPr>
    </w:p>
    <w:p w:rsidR="00EA0846" w:rsidRPr="00200ED1" w:rsidRDefault="00EA0846" w:rsidP="00EA0846">
      <w:pPr>
        <w:ind w:left="357"/>
        <w:jc w:val="both"/>
        <w:rPr>
          <w:rFonts w:ascii="Arial" w:hAnsi="Arial" w:cs="Arial"/>
          <w:sz w:val="20"/>
          <w:szCs w:val="22"/>
        </w:rPr>
      </w:pPr>
      <w:r w:rsidRPr="00200ED1">
        <w:rPr>
          <w:rFonts w:ascii="Arial" w:hAnsi="Arial" w:cs="Arial"/>
          <w:sz w:val="20"/>
          <w:szCs w:val="22"/>
        </w:rPr>
        <w:t>Firma __________________________per l’impresa Mandante_____________________________</w:t>
      </w:r>
      <w:r w:rsidR="00E3522D">
        <w:rPr>
          <w:rFonts w:ascii="Arial" w:hAnsi="Arial" w:cs="Arial"/>
          <w:sz w:val="20"/>
          <w:szCs w:val="22"/>
        </w:rPr>
        <w:t>___</w:t>
      </w:r>
    </w:p>
    <w:p w:rsidR="00963D4F" w:rsidRPr="00200ED1" w:rsidRDefault="00963D4F" w:rsidP="00166915">
      <w:pPr>
        <w:ind w:left="357"/>
        <w:jc w:val="both"/>
        <w:rPr>
          <w:rFonts w:ascii="Arial" w:hAnsi="Arial" w:cs="Arial"/>
          <w:b/>
          <w:sz w:val="20"/>
          <w:szCs w:val="22"/>
        </w:rPr>
      </w:pPr>
    </w:p>
    <w:p w:rsidR="00963D4F" w:rsidRDefault="00963D4F" w:rsidP="00166915">
      <w:pPr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D3511" w:rsidRPr="00E3522D" w:rsidRDefault="006D3511" w:rsidP="006D3511">
      <w:pPr>
        <w:ind w:left="357"/>
        <w:jc w:val="both"/>
        <w:rPr>
          <w:rFonts w:ascii="Arial" w:hAnsi="Arial" w:cs="Arial"/>
          <w:b/>
          <w:sz w:val="20"/>
          <w:szCs w:val="22"/>
        </w:rPr>
      </w:pPr>
      <w:r w:rsidRPr="00E3522D">
        <w:rPr>
          <w:rFonts w:ascii="Arial" w:hAnsi="Arial" w:cs="Arial"/>
          <w:b/>
          <w:sz w:val="20"/>
          <w:szCs w:val="22"/>
        </w:rPr>
        <w:t>AVVERTENZA</w:t>
      </w:r>
    </w:p>
    <w:p w:rsidR="006D3511" w:rsidRPr="00E3522D" w:rsidRDefault="006D3511" w:rsidP="006D3511">
      <w:pPr>
        <w:ind w:left="357"/>
        <w:jc w:val="both"/>
        <w:rPr>
          <w:rFonts w:ascii="Arial" w:hAnsi="Arial" w:cs="Arial"/>
          <w:sz w:val="20"/>
          <w:szCs w:val="22"/>
          <w:u w:val="single"/>
        </w:rPr>
      </w:pPr>
      <w:r w:rsidRPr="00E3522D">
        <w:rPr>
          <w:rFonts w:ascii="Arial" w:hAnsi="Arial" w:cs="Arial"/>
          <w:sz w:val="20"/>
          <w:szCs w:val="22"/>
          <w:u w:val="single"/>
        </w:rPr>
        <w:t>Alla presente dichiarazione deve essere allegata copia fotostatica di un documento di identità in corso di validità del/i soggetto/i firmatario/i.</w:t>
      </w:r>
    </w:p>
    <w:p w:rsidR="00963D4F" w:rsidRPr="00E3522D" w:rsidRDefault="006D3511" w:rsidP="006D3511">
      <w:pPr>
        <w:ind w:left="357"/>
        <w:jc w:val="both"/>
        <w:rPr>
          <w:rFonts w:ascii="Arial" w:hAnsi="Arial" w:cs="Arial"/>
          <w:sz w:val="20"/>
          <w:szCs w:val="22"/>
          <w:u w:val="single"/>
        </w:rPr>
      </w:pPr>
      <w:r w:rsidRPr="00E3522D">
        <w:rPr>
          <w:rFonts w:ascii="Arial" w:hAnsi="Arial" w:cs="Arial"/>
          <w:sz w:val="20"/>
          <w:szCs w:val="22"/>
          <w:u w:val="single"/>
        </w:rPr>
        <w:t>Qualora la documentazione venga sottoscritta dal/i “Procuratore/i” della/delle Impresa/e, dovrà essere allegata copia della relativa procura notarile (generale o speciale).</w:t>
      </w:r>
    </w:p>
    <w:p w:rsidR="00963D4F" w:rsidRPr="00E3522D" w:rsidRDefault="00963D4F" w:rsidP="00166915">
      <w:pPr>
        <w:ind w:left="357"/>
        <w:jc w:val="both"/>
        <w:rPr>
          <w:rFonts w:ascii="Arial" w:hAnsi="Arial" w:cs="Arial"/>
          <w:sz w:val="20"/>
          <w:szCs w:val="22"/>
          <w:u w:val="single"/>
        </w:rPr>
      </w:pPr>
    </w:p>
    <w:sectPr w:rsidR="00963D4F" w:rsidRPr="00E3522D" w:rsidSect="00ED23D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F3C" w:rsidRDefault="00351F3C" w:rsidP="009E0834">
      <w:r>
        <w:separator/>
      </w:r>
    </w:p>
  </w:endnote>
  <w:endnote w:type="continuationSeparator" w:id="0">
    <w:p w:rsidR="00351F3C" w:rsidRDefault="00351F3C" w:rsidP="009E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194757"/>
      <w:docPartObj>
        <w:docPartGallery w:val="Page Numbers (Bottom of Page)"/>
        <w:docPartUnique/>
      </w:docPartObj>
    </w:sdtPr>
    <w:sdtContent>
      <w:p w:rsidR="00515CB0" w:rsidRDefault="00B06624">
        <w:pPr>
          <w:pStyle w:val="Pidipagina"/>
          <w:jc w:val="right"/>
        </w:pPr>
        <w:r>
          <w:fldChar w:fldCharType="begin"/>
        </w:r>
        <w:r w:rsidR="00515CB0">
          <w:instrText>PAGE   \* MERGEFORMAT</w:instrText>
        </w:r>
        <w:r>
          <w:fldChar w:fldCharType="separate"/>
        </w:r>
        <w:r w:rsidR="00051F6A">
          <w:rPr>
            <w:noProof/>
          </w:rPr>
          <w:t>1</w:t>
        </w:r>
        <w:r>
          <w:fldChar w:fldCharType="end"/>
        </w:r>
      </w:p>
    </w:sdtContent>
  </w:sdt>
  <w:p w:rsidR="009E0834" w:rsidRPr="009E0834" w:rsidRDefault="009E0834" w:rsidP="009E0834">
    <w:pPr>
      <w:pStyle w:val="Pidipagina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F3C" w:rsidRDefault="00351F3C" w:rsidP="009E0834">
      <w:r>
        <w:separator/>
      </w:r>
    </w:p>
  </w:footnote>
  <w:footnote w:type="continuationSeparator" w:id="0">
    <w:p w:rsidR="00351F3C" w:rsidRDefault="00351F3C" w:rsidP="009E0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6DE"/>
    <w:multiLevelType w:val="hybridMultilevel"/>
    <w:tmpl w:val="FC3872C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9815CC"/>
    <w:multiLevelType w:val="hybridMultilevel"/>
    <w:tmpl w:val="4662A2CA"/>
    <w:lvl w:ilvl="0" w:tplc="93767F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F70FFB"/>
    <w:multiLevelType w:val="hybridMultilevel"/>
    <w:tmpl w:val="9980592A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>
    <w:nsid w:val="136E115B"/>
    <w:multiLevelType w:val="multilevel"/>
    <w:tmpl w:val="292492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6C372CF"/>
    <w:multiLevelType w:val="hybridMultilevel"/>
    <w:tmpl w:val="B6BE2FE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0C0007"/>
    <w:multiLevelType w:val="hybridMultilevel"/>
    <w:tmpl w:val="8E40D880"/>
    <w:lvl w:ilvl="0" w:tplc="CA687A52">
      <w:start w:val="1"/>
      <w:numFmt w:val="bullet"/>
      <w:lvlText w:val="-"/>
      <w:lvlJc w:val="left"/>
      <w:pPr>
        <w:ind w:left="992" w:hanging="284"/>
      </w:pPr>
      <w:rPr>
        <w:rFonts w:ascii="Calibri" w:eastAsia="Times New Roman" w:hAnsi="Calibri" w:hint="default"/>
        <w:w w:val="99"/>
        <w:sz w:val="25"/>
      </w:rPr>
    </w:lvl>
    <w:lvl w:ilvl="1" w:tplc="99E0BBD2">
      <w:start w:val="3"/>
      <w:numFmt w:val="decimal"/>
      <w:lvlText w:val="%2."/>
      <w:lvlJc w:val="left"/>
      <w:pPr>
        <w:tabs>
          <w:tab w:val="num" w:pos="2037"/>
        </w:tabs>
        <w:ind w:left="2037" w:hanging="360"/>
      </w:pPr>
      <w:rPr>
        <w:rFonts w:cs="Times New Roman" w:hint="default"/>
        <w:w w:val="99"/>
        <w:sz w:val="25"/>
      </w:rPr>
    </w:lvl>
    <w:lvl w:ilvl="2" w:tplc="0410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6">
    <w:nsid w:val="1EE8555D"/>
    <w:multiLevelType w:val="hybridMultilevel"/>
    <w:tmpl w:val="D0A49CC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9760B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1450EC6"/>
    <w:multiLevelType w:val="hybridMultilevel"/>
    <w:tmpl w:val="E050EC94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B25C27"/>
    <w:multiLevelType w:val="hybridMultilevel"/>
    <w:tmpl w:val="8A0438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DE2BF3"/>
    <w:multiLevelType w:val="hybridMultilevel"/>
    <w:tmpl w:val="9D74DCB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2841EE5"/>
    <w:multiLevelType w:val="hybridMultilevel"/>
    <w:tmpl w:val="B5201ACE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CC4E8436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BC5ECE"/>
    <w:multiLevelType w:val="hybridMultilevel"/>
    <w:tmpl w:val="A9EC70CA"/>
    <w:lvl w:ilvl="0" w:tplc="8B78D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0B2479"/>
    <w:multiLevelType w:val="hybridMultilevel"/>
    <w:tmpl w:val="E8F21A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5110F72"/>
    <w:multiLevelType w:val="hybridMultilevel"/>
    <w:tmpl w:val="8EE6A39C"/>
    <w:lvl w:ilvl="0" w:tplc="CA687A52">
      <w:start w:val="1"/>
      <w:numFmt w:val="bullet"/>
      <w:lvlText w:val="-"/>
      <w:lvlJc w:val="left"/>
      <w:pPr>
        <w:ind w:left="395" w:hanging="284"/>
      </w:pPr>
      <w:rPr>
        <w:rFonts w:ascii="Calibri" w:eastAsia="Times New Roman" w:hAnsi="Calibri" w:hint="default"/>
        <w:w w:val="99"/>
        <w:sz w:val="25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90372D"/>
    <w:multiLevelType w:val="hybridMultilevel"/>
    <w:tmpl w:val="2BBC17CA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CC4E8436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85324402">
      <w:numFmt w:val="bullet"/>
      <w:lvlText w:val="-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5D44"/>
    <w:multiLevelType w:val="hybridMultilevel"/>
    <w:tmpl w:val="64DA5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E2DDA"/>
    <w:multiLevelType w:val="hybridMultilevel"/>
    <w:tmpl w:val="7E1EDC54"/>
    <w:lvl w:ilvl="0" w:tplc="CA687A52">
      <w:start w:val="1"/>
      <w:numFmt w:val="bullet"/>
      <w:lvlText w:val="-"/>
      <w:lvlJc w:val="left"/>
      <w:pPr>
        <w:ind w:left="644" w:hanging="284"/>
      </w:pPr>
      <w:rPr>
        <w:rFonts w:ascii="Calibri" w:eastAsia="Times New Roman" w:hAnsi="Calibri" w:hint="default"/>
        <w:w w:val="99"/>
        <w:sz w:val="25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>
    <w:nsid w:val="40F54926"/>
    <w:multiLevelType w:val="hybridMultilevel"/>
    <w:tmpl w:val="FD0A2816"/>
    <w:lvl w:ilvl="0" w:tplc="CA687A52">
      <w:start w:val="1"/>
      <w:numFmt w:val="bullet"/>
      <w:lvlText w:val="-"/>
      <w:lvlJc w:val="left"/>
      <w:pPr>
        <w:ind w:left="395" w:hanging="284"/>
      </w:pPr>
      <w:rPr>
        <w:rFonts w:ascii="Calibri" w:eastAsia="Times New Roman" w:hAnsi="Calibri" w:hint="default"/>
        <w:w w:val="99"/>
        <w:sz w:val="25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BA4FC1"/>
    <w:multiLevelType w:val="hybridMultilevel"/>
    <w:tmpl w:val="772C73D2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CC4E8436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655B4A"/>
    <w:multiLevelType w:val="hybridMultilevel"/>
    <w:tmpl w:val="CB1444AA"/>
    <w:lvl w:ilvl="0" w:tplc="CC4E8436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5363A3"/>
    <w:multiLevelType w:val="hybridMultilevel"/>
    <w:tmpl w:val="6F50AA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0B7388"/>
    <w:multiLevelType w:val="hybridMultilevel"/>
    <w:tmpl w:val="F1AC18D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56984FD6"/>
    <w:multiLevelType w:val="hybridMultilevel"/>
    <w:tmpl w:val="A7563760"/>
    <w:lvl w:ilvl="0" w:tplc="8B7C7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3">
    <w:nsid w:val="5802201A"/>
    <w:multiLevelType w:val="hybridMultilevel"/>
    <w:tmpl w:val="B7A820BE"/>
    <w:lvl w:ilvl="0" w:tplc="8B78D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376E18"/>
    <w:multiLevelType w:val="hybridMultilevel"/>
    <w:tmpl w:val="1F8C9172"/>
    <w:lvl w:ilvl="0" w:tplc="A626A8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EA2A5B"/>
    <w:multiLevelType w:val="hybridMultilevel"/>
    <w:tmpl w:val="BBEA6EFC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872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CA687A52">
      <w:start w:val="1"/>
      <w:numFmt w:val="bullet"/>
      <w:lvlText w:val="-"/>
      <w:lvlJc w:val="left"/>
      <w:pPr>
        <w:ind w:left="1277" w:hanging="284"/>
      </w:pPr>
      <w:rPr>
        <w:rFonts w:ascii="Calibri" w:eastAsia="Times New Roman" w:hAnsi="Calibri" w:hint="default"/>
        <w:w w:val="99"/>
        <w:sz w:val="25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0A32032"/>
    <w:multiLevelType w:val="multilevel"/>
    <w:tmpl w:val="05DC0F96"/>
    <w:lvl w:ilvl="0">
      <w:start w:val="1"/>
      <w:numFmt w:val="bullet"/>
      <w:lvlText w:val="-"/>
      <w:lvlJc w:val="left"/>
      <w:pPr>
        <w:ind w:left="992" w:hanging="284"/>
      </w:pPr>
      <w:rPr>
        <w:rFonts w:ascii="Calibri" w:eastAsia="Times New Roman" w:hAnsi="Calibri" w:hint="default"/>
        <w:w w:val="99"/>
        <w:sz w:val="25"/>
      </w:rPr>
    </w:lvl>
    <w:lvl w:ilvl="1">
      <w:start w:val="3"/>
      <w:numFmt w:val="decimal"/>
      <w:lvlText w:val="%2."/>
      <w:lvlJc w:val="left"/>
      <w:pPr>
        <w:tabs>
          <w:tab w:val="num" w:pos="2037"/>
        </w:tabs>
        <w:ind w:left="2037" w:hanging="360"/>
      </w:pPr>
      <w:rPr>
        <w:rFonts w:cs="Times New Roman" w:hint="default"/>
        <w:w w:val="99"/>
        <w:sz w:val="25"/>
      </w:rPr>
    </w:lvl>
    <w:lvl w:ilvl="2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7">
    <w:nsid w:val="65E1454E"/>
    <w:multiLevelType w:val="hybridMultilevel"/>
    <w:tmpl w:val="2A3E0A80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8A0A57"/>
    <w:multiLevelType w:val="hybridMultilevel"/>
    <w:tmpl w:val="9C28552E"/>
    <w:lvl w:ilvl="0" w:tplc="0410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9">
    <w:nsid w:val="6A4D49E3"/>
    <w:multiLevelType w:val="hybridMultilevel"/>
    <w:tmpl w:val="B746A192"/>
    <w:lvl w:ilvl="0" w:tplc="CC4E843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8F086E"/>
    <w:multiLevelType w:val="hybridMultilevel"/>
    <w:tmpl w:val="4B10F2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5"/>
  </w:num>
  <w:num w:numId="5">
    <w:abstractNumId w:val="4"/>
  </w:num>
  <w:num w:numId="6">
    <w:abstractNumId w:val="16"/>
  </w:num>
  <w:num w:numId="7">
    <w:abstractNumId w:val="3"/>
  </w:num>
  <w:num w:numId="8">
    <w:abstractNumId w:val="5"/>
  </w:num>
  <w:num w:numId="9">
    <w:abstractNumId w:val="26"/>
  </w:num>
  <w:num w:numId="10">
    <w:abstractNumId w:val="22"/>
  </w:num>
  <w:num w:numId="11">
    <w:abstractNumId w:val="23"/>
  </w:num>
  <w:num w:numId="12">
    <w:abstractNumId w:val="11"/>
  </w:num>
  <w:num w:numId="13">
    <w:abstractNumId w:val="12"/>
  </w:num>
  <w:num w:numId="14">
    <w:abstractNumId w:val="24"/>
  </w:num>
  <w:num w:numId="15">
    <w:abstractNumId w:val="2"/>
  </w:num>
  <w:num w:numId="16">
    <w:abstractNumId w:val="1"/>
  </w:num>
  <w:num w:numId="17">
    <w:abstractNumId w:val="17"/>
  </w:num>
  <w:num w:numId="18">
    <w:abstractNumId w:val="30"/>
  </w:num>
  <w:num w:numId="19">
    <w:abstractNumId w:val="0"/>
  </w:num>
  <w:num w:numId="20">
    <w:abstractNumId w:val="15"/>
  </w:num>
  <w:num w:numId="21">
    <w:abstractNumId w:val="28"/>
  </w:num>
  <w:num w:numId="22">
    <w:abstractNumId w:val="20"/>
  </w:num>
  <w:num w:numId="23">
    <w:abstractNumId w:val="9"/>
  </w:num>
  <w:num w:numId="24">
    <w:abstractNumId w:val="21"/>
  </w:num>
  <w:num w:numId="25">
    <w:abstractNumId w:val="27"/>
  </w:num>
  <w:num w:numId="26">
    <w:abstractNumId w:val="10"/>
  </w:num>
  <w:num w:numId="27">
    <w:abstractNumId w:val="14"/>
  </w:num>
  <w:num w:numId="28">
    <w:abstractNumId w:val="19"/>
  </w:num>
  <w:num w:numId="29">
    <w:abstractNumId w:val="18"/>
  </w:num>
  <w:num w:numId="30">
    <w:abstractNumId w:val="7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1EA"/>
    <w:rsid w:val="000124EA"/>
    <w:rsid w:val="0002650B"/>
    <w:rsid w:val="00026A35"/>
    <w:rsid w:val="000404B3"/>
    <w:rsid w:val="00050736"/>
    <w:rsid w:val="00051F6A"/>
    <w:rsid w:val="0005408B"/>
    <w:rsid w:val="000614C6"/>
    <w:rsid w:val="00067E83"/>
    <w:rsid w:val="0007597D"/>
    <w:rsid w:val="00083E94"/>
    <w:rsid w:val="00092819"/>
    <w:rsid w:val="000E41EA"/>
    <w:rsid w:val="000E4601"/>
    <w:rsid w:val="00100147"/>
    <w:rsid w:val="001002CB"/>
    <w:rsid w:val="001015BD"/>
    <w:rsid w:val="00106ECC"/>
    <w:rsid w:val="00125083"/>
    <w:rsid w:val="00130694"/>
    <w:rsid w:val="00154014"/>
    <w:rsid w:val="00166915"/>
    <w:rsid w:val="00166A62"/>
    <w:rsid w:val="00185470"/>
    <w:rsid w:val="001B38B8"/>
    <w:rsid w:val="001B3A06"/>
    <w:rsid w:val="001C3D64"/>
    <w:rsid w:val="001C55E3"/>
    <w:rsid w:val="001C7B7E"/>
    <w:rsid w:val="001D3B78"/>
    <w:rsid w:val="001F016E"/>
    <w:rsid w:val="00200ED1"/>
    <w:rsid w:val="00202B5B"/>
    <w:rsid w:val="002249F6"/>
    <w:rsid w:val="002302AD"/>
    <w:rsid w:val="00233FFE"/>
    <w:rsid w:val="00235BDF"/>
    <w:rsid w:val="0025314B"/>
    <w:rsid w:val="0028008D"/>
    <w:rsid w:val="002838E0"/>
    <w:rsid w:val="002969EC"/>
    <w:rsid w:val="002A0982"/>
    <w:rsid w:val="002A712C"/>
    <w:rsid w:val="002B15AF"/>
    <w:rsid w:val="002B2363"/>
    <w:rsid w:val="002C37D9"/>
    <w:rsid w:val="002E25A1"/>
    <w:rsid w:val="002E6669"/>
    <w:rsid w:val="002F647A"/>
    <w:rsid w:val="00302E9E"/>
    <w:rsid w:val="00310FC0"/>
    <w:rsid w:val="003129B1"/>
    <w:rsid w:val="003346F6"/>
    <w:rsid w:val="00350016"/>
    <w:rsid w:val="00351F3C"/>
    <w:rsid w:val="00352196"/>
    <w:rsid w:val="00352EF7"/>
    <w:rsid w:val="00354806"/>
    <w:rsid w:val="00356926"/>
    <w:rsid w:val="00357768"/>
    <w:rsid w:val="00363622"/>
    <w:rsid w:val="003A3E80"/>
    <w:rsid w:val="003B3D59"/>
    <w:rsid w:val="003B6FB2"/>
    <w:rsid w:val="003C354F"/>
    <w:rsid w:val="003D0D32"/>
    <w:rsid w:val="003F4828"/>
    <w:rsid w:val="003F49EC"/>
    <w:rsid w:val="003F6749"/>
    <w:rsid w:val="00446D97"/>
    <w:rsid w:val="00446E30"/>
    <w:rsid w:val="004524EC"/>
    <w:rsid w:val="00452776"/>
    <w:rsid w:val="004609D6"/>
    <w:rsid w:val="0049564B"/>
    <w:rsid w:val="004A1645"/>
    <w:rsid w:val="004B4380"/>
    <w:rsid w:val="004D07CD"/>
    <w:rsid w:val="004E4250"/>
    <w:rsid w:val="004E6B9A"/>
    <w:rsid w:val="004E7285"/>
    <w:rsid w:val="00501D67"/>
    <w:rsid w:val="00512F2D"/>
    <w:rsid w:val="00515CB0"/>
    <w:rsid w:val="00536AE4"/>
    <w:rsid w:val="00544AD0"/>
    <w:rsid w:val="00551449"/>
    <w:rsid w:val="005521EB"/>
    <w:rsid w:val="00563848"/>
    <w:rsid w:val="005736A8"/>
    <w:rsid w:val="00580DB6"/>
    <w:rsid w:val="00582585"/>
    <w:rsid w:val="00591553"/>
    <w:rsid w:val="005A10E3"/>
    <w:rsid w:val="005A14D2"/>
    <w:rsid w:val="005A4E2D"/>
    <w:rsid w:val="005A7A8F"/>
    <w:rsid w:val="005B02F7"/>
    <w:rsid w:val="005B5903"/>
    <w:rsid w:val="005C563E"/>
    <w:rsid w:val="005C7CB6"/>
    <w:rsid w:val="00602890"/>
    <w:rsid w:val="00625BF8"/>
    <w:rsid w:val="00636E10"/>
    <w:rsid w:val="00637475"/>
    <w:rsid w:val="006541A8"/>
    <w:rsid w:val="0065444B"/>
    <w:rsid w:val="006651D8"/>
    <w:rsid w:val="00676B56"/>
    <w:rsid w:val="00690DDB"/>
    <w:rsid w:val="00696A25"/>
    <w:rsid w:val="006A0C1B"/>
    <w:rsid w:val="006A215B"/>
    <w:rsid w:val="006B1D7A"/>
    <w:rsid w:val="006C388A"/>
    <w:rsid w:val="006D3511"/>
    <w:rsid w:val="006F2042"/>
    <w:rsid w:val="006F27C6"/>
    <w:rsid w:val="006F2980"/>
    <w:rsid w:val="00716FE6"/>
    <w:rsid w:val="007416D1"/>
    <w:rsid w:val="00752E84"/>
    <w:rsid w:val="00782070"/>
    <w:rsid w:val="00784A78"/>
    <w:rsid w:val="00792694"/>
    <w:rsid w:val="00793CC1"/>
    <w:rsid w:val="007D532A"/>
    <w:rsid w:val="007E164E"/>
    <w:rsid w:val="00801CF6"/>
    <w:rsid w:val="008040A6"/>
    <w:rsid w:val="00810EC2"/>
    <w:rsid w:val="008213B7"/>
    <w:rsid w:val="008339FE"/>
    <w:rsid w:val="0084646F"/>
    <w:rsid w:val="00853BA1"/>
    <w:rsid w:val="00853C84"/>
    <w:rsid w:val="00863C81"/>
    <w:rsid w:val="00865A1B"/>
    <w:rsid w:val="008751B2"/>
    <w:rsid w:val="008802BE"/>
    <w:rsid w:val="008A0E70"/>
    <w:rsid w:val="008A4F22"/>
    <w:rsid w:val="008A6706"/>
    <w:rsid w:val="008B0D90"/>
    <w:rsid w:val="008B179C"/>
    <w:rsid w:val="008B61E5"/>
    <w:rsid w:val="008D4BF5"/>
    <w:rsid w:val="008D5212"/>
    <w:rsid w:val="008E7DF8"/>
    <w:rsid w:val="00904E08"/>
    <w:rsid w:val="00921C7B"/>
    <w:rsid w:val="00923904"/>
    <w:rsid w:val="009324C1"/>
    <w:rsid w:val="0094290A"/>
    <w:rsid w:val="009532EB"/>
    <w:rsid w:val="00963D4F"/>
    <w:rsid w:val="009A0C39"/>
    <w:rsid w:val="009A4EBB"/>
    <w:rsid w:val="009B6179"/>
    <w:rsid w:val="009D38E7"/>
    <w:rsid w:val="009E0834"/>
    <w:rsid w:val="009E15BD"/>
    <w:rsid w:val="009F11B9"/>
    <w:rsid w:val="00A02E1A"/>
    <w:rsid w:val="00A118D1"/>
    <w:rsid w:val="00A26AAC"/>
    <w:rsid w:val="00A418D1"/>
    <w:rsid w:val="00A4355D"/>
    <w:rsid w:val="00A6173D"/>
    <w:rsid w:val="00A8433F"/>
    <w:rsid w:val="00AA089A"/>
    <w:rsid w:val="00AA0C78"/>
    <w:rsid w:val="00AA7BBF"/>
    <w:rsid w:val="00AB3690"/>
    <w:rsid w:val="00AB6B63"/>
    <w:rsid w:val="00AC1A58"/>
    <w:rsid w:val="00AC3A22"/>
    <w:rsid w:val="00AC538E"/>
    <w:rsid w:val="00AE0D59"/>
    <w:rsid w:val="00AE4FAD"/>
    <w:rsid w:val="00AF3482"/>
    <w:rsid w:val="00AF5694"/>
    <w:rsid w:val="00AF72DE"/>
    <w:rsid w:val="00B03185"/>
    <w:rsid w:val="00B03919"/>
    <w:rsid w:val="00B06624"/>
    <w:rsid w:val="00B31BA2"/>
    <w:rsid w:val="00B31C0A"/>
    <w:rsid w:val="00B5024B"/>
    <w:rsid w:val="00B55A47"/>
    <w:rsid w:val="00B730B2"/>
    <w:rsid w:val="00B95205"/>
    <w:rsid w:val="00BA4744"/>
    <w:rsid w:val="00BA5E5D"/>
    <w:rsid w:val="00BB41D6"/>
    <w:rsid w:val="00BE7856"/>
    <w:rsid w:val="00BF28A1"/>
    <w:rsid w:val="00C103B3"/>
    <w:rsid w:val="00C21C95"/>
    <w:rsid w:val="00C22A18"/>
    <w:rsid w:val="00C40F2D"/>
    <w:rsid w:val="00C526A1"/>
    <w:rsid w:val="00C67515"/>
    <w:rsid w:val="00C71F36"/>
    <w:rsid w:val="00C75E9E"/>
    <w:rsid w:val="00C81D4B"/>
    <w:rsid w:val="00C827EA"/>
    <w:rsid w:val="00CA4974"/>
    <w:rsid w:val="00CB368D"/>
    <w:rsid w:val="00CC073A"/>
    <w:rsid w:val="00CC7B7F"/>
    <w:rsid w:val="00CD1EA9"/>
    <w:rsid w:val="00CD654B"/>
    <w:rsid w:val="00CE5C05"/>
    <w:rsid w:val="00CF075E"/>
    <w:rsid w:val="00CF3E58"/>
    <w:rsid w:val="00D01DC3"/>
    <w:rsid w:val="00D2190E"/>
    <w:rsid w:val="00D644DB"/>
    <w:rsid w:val="00D734C2"/>
    <w:rsid w:val="00D821E8"/>
    <w:rsid w:val="00D92A03"/>
    <w:rsid w:val="00DA2171"/>
    <w:rsid w:val="00DB3F27"/>
    <w:rsid w:val="00DB7EA7"/>
    <w:rsid w:val="00DC1B25"/>
    <w:rsid w:val="00DC4B26"/>
    <w:rsid w:val="00E129E1"/>
    <w:rsid w:val="00E13030"/>
    <w:rsid w:val="00E2137E"/>
    <w:rsid w:val="00E3522D"/>
    <w:rsid w:val="00E56593"/>
    <w:rsid w:val="00E612CD"/>
    <w:rsid w:val="00E87983"/>
    <w:rsid w:val="00EA0846"/>
    <w:rsid w:val="00EB7800"/>
    <w:rsid w:val="00EC7A77"/>
    <w:rsid w:val="00ED23DE"/>
    <w:rsid w:val="00EE5C5D"/>
    <w:rsid w:val="00EF2846"/>
    <w:rsid w:val="00F0125C"/>
    <w:rsid w:val="00F0614E"/>
    <w:rsid w:val="00F114B1"/>
    <w:rsid w:val="00F27F51"/>
    <w:rsid w:val="00F41680"/>
    <w:rsid w:val="00F5481D"/>
    <w:rsid w:val="00F61119"/>
    <w:rsid w:val="00F66F0C"/>
    <w:rsid w:val="00FA3370"/>
    <w:rsid w:val="00FB5CC8"/>
    <w:rsid w:val="00FB5D13"/>
    <w:rsid w:val="00FD3C3F"/>
    <w:rsid w:val="00FD7203"/>
    <w:rsid w:val="00FE2908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68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215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EF284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E0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083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0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E083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9E08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E083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A418D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418D1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A418D1"/>
    <w:rPr>
      <w:rFonts w:cs="Times New Roman"/>
      <w:vertAlign w:val="superscript"/>
    </w:rPr>
  </w:style>
  <w:style w:type="paragraph" w:customStyle="1" w:styleId="Default">
    <w:name w:val="Default"/>
    <w:rsid w:val="00302E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21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>Comune Nurachi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gianfranco</dc:creator>
  <cp:lastModifiedBy>Comune di Anela</cp:lastModifiedBy>
  <cp:revision>2</cp:revision>
  <cp:lastPrinted>2016-10-13T07:29:00Z</cp:lastPrinted>
  <dcterms:created xsi:type="dcterms:W3CDTF">2017-07-27T07:59:00Z</dcterms:created>
  <dcterms:modified xsi:type="dcterms:W3CDTF">2017-07-27T07:59:00Z</dcterms:modified>
</cp:coreProperties>
</file>