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74FC" w14:textId="77777777" w:rsidR="00EE1ADE" w:rsidRPr="005E49F0" w:rsidRDefault="00EE1ADE" w:rsidP="00EE1ADE">
      <w:pPr>
        <w:widowControl w:val="0"/>
        <w:spacing w:before="960" w:line="320" w:lineRule="exact"/>
        <w:ind w:left="5813" w:firstLine="708"/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77F5BA" wp14:editId="0C1ADF0E">
            <wp:simplePos x="0" y="0"/>
            <wp:positionH relativeFrom="column">
              <wp:posOffset>3537585</wp:posOffset>
            </wp:positionH>
            <wp:positionV relativeFrom="paragraph">
              <wp:posOffset>-290195</wp:posOffset>
            </wp:positionV>
            <wp:extent cx="1485900" cy="1125801"/>
            <wp:effectExtent l="0" t="0" r="0" b="0"/>
            <wp:wrapNone/>
            <wp:docPr id="6580570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DEBC093" wp14:editId="5847B2D9">
            <wp:simplePos x="0" y="0"/>
            <wp:positionH relativeFrom="margin">
              <wp:posOffset>5509260</wp:posOffset>
            </wp:positionH>
            <wp:positionV relativeFrom="margin">
              <wp:posOffset>-271145</wp:posOffset>
            </wp:positionV>
            <wp:extent cx="1177925" cy="1319530"/>
            <wp:effectExtent l="0" t="0" r="3175" b="0"/>
            <wp:wrapSquare wrapText="bothSides"/>
            <wp:docPr id="12041629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51AF4" wp14:editId="4607E09A">
                <wp:simplePos x="0" y="0"/>
                <wp:positionH relativeFrom="column">
                  <wp:posOffset>-72389</wp:posOffset>
                </wp:positionH>
                <wp:positionV relativeFrom="paragraph">
                  <wp:posOffset>-299720</wp:posOffset>
                </wp:positionV>
                <wp:extent cx="2743200" cy="1714500"/>
                <wp:effectExtent l="0" t="0" r="19050" b="19050"/>
                <wp:wrapNone/>
                <wp:docPr id="173462289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453E" w14:textId="77777777" w:rsidR="00EE1ADE" w:rsidRPr="009F4C35" w:rsidRDefault="00EE1ADE" w:rsidP="00EE1A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F4C35">
                              <w:rPr>
                                <w:sz w:val="16"/>
                                <w:szCs w:val="16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51AF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.7pt;margin-top:-23.6pt;width:3in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">
                <v:textbox>
                  <w:txbxContent>
                    <w:p w14:paraId="3740453E" w14:textId="77777777" w:rsidR="00EE1ADE" w:rsidRPr="009F4C35" w:rsidRDefault="00EE1ADE" w:rsidP="00EE1A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F4C35">
                        <w:rPr>
                          <w:sz w:val="16"/>
                          <w:szCs w:val="16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</w:p>
    <w:p w14:paraId="2E98DF49" w14:textId="77777777" w:rsidR="00EE1ADE" w:rsidRDefault="00EE1ADE" w:rsidP="00EE1ADE">
      <w:pPr>
        <w:spacing w:after="0" w:line="240" w:lineRule="auto"/>
        <w:ind w:left="5783"/>
        <w:rPr>
          <w:sz w:val="24"/>
        </w:rPr>
      </w:pPr>
      <w:proofErr w:type="gramStart"/>
      <w:r>
        <w:rPr>
          <w:sz w:val="24"/>
        </w:rPr>
        <w:t>AL  SIG.</w:t>
      </w:r>
      <w:proofErr w:type="gramEnd"/>
      <w:r>
        <w:rPr>
          <w:sz w:val="24"/>
        </w:rPr>
        <w:t xml:space="preserve"> SINDACO </w:t>
      </w:r>
    </w:p>
    <w:p w14:paraId="39BAB109" w14:textId="77777777" w:rsidR="00EE1ADE" w:rsidRDefault="00EE1ADE" w:rsidP="00EE1ADE">
      <w:pPr>
        <w:spacing w:after="0" w:line="240" w:lineRule="auto"/>
        <w:ind w:left="5783"/>
        <w:rPr>
          <w:sz w:val="24"/>
        </w:rPr>
      </w:pPr>
      <w:r>
        <w:rPr>
          <w:sz w:val="24"/>
        </w:rPr>
        <w:t xml:space="preserve">DEL COMUNE DI </w:t>
      </w:r>
    </w:p>
    <w:p w14:paraId="4A2684FB" w14:textId="0521403E" w:rsidR="00EE1ADE" w:rsidRDefault="00EE1ADE" w:rsidP="00EE1ADE">
      <w:pPr>
        <w:spacing w:after="0" w:line="240" w:lineRule="auto"/>
        <w:ind w:left="5783"/>
        <w:rPr>
          <w:sz w:val="24"/>
        </w:rPr>
      </w:pPr>
      <w:r>
        <w:rPr>
          <w:sz w:val="24"/>
        </w:rPr>
        <w:t>070</w:t>
      </w:r>
      <w:r w:rsidR="002104AC">
        <w:rPr>
          <w:sz w:val="24"/>
        </w:rPr>
        <w:t>10 ANELA</w:t>
      </w:r>
    </w:p>
    <w:p w14:paraId="42C85B70" w14:textId="02D80853" w:rsidR="00EE1ADE" w:rsidRDefault="00EE1ADE" w:rsidP="00EE1ADE">
      <w:pPr>
        <w:spacing w:after="0" w:line="240" w:lineRule="auto"/>
        <w:ind w:left="5783"/>
        <w:rPr>
          <w:sz w:val="24"/>
        </w:rPr>
      </w:pPr>
      <w:r>
        <w:rPr>
          <w:sz w:val="24"/>
        </w:rPr>
        <w:t>protocollo</w:t>
      </w:r>
      <w:r w:rsidR="002104AC">
        <w:rPr>
          <w:sz w:val="24"/>
        </w:rPr>
        <w:t>anela</w:t>
      </w:r>
      <w:r>
        <w:rPr>
          <w:sz w:val="24"/>
        </w:rPr>
        <w:t>@</w:t>
      </w:r>
      <w:r w:rsidR="002104AC">
        <w:rPr>
          <w:sz w:val="24"/>
        </w:rPr>
        <w:t>leg</w:t>
      </w:r>
      <w:r>
        <w:rPr>
          <w:sz w:val="24"/>
        </w:rPr>
        <w:t>pec.it</w:t>
      </w:r>
    </w:p>
    <w:p w14:paraId="1B68B1C1" w14:textId="77777777" w:rsidR="00EE1ADE" w:rsidRPr="003B793C" w:rsidRDefault="00EE1ADE" w:rsidP="00EE1ADE"/>
    <w:p w14:paraId="1A77F954" w14:textId="77777777" w:rsidR="0022025F" w:rsidRDefault="0022025F" w:rsidP="00386008">
      <w:pPr>
        <w:jc w:val="both"/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OGGETTO: D.</w:t>
      </w:r>
      <w:r w:rsidR="00386008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 </w:t>
      </w:r>
      <w:r w:rsidRPr="0022025F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Lgs 102/2004 - Danni da calamità naturali, eventi eccezionali o avverse condizioni atmosferiche</w:t>
      </w:r>
    </w:p>
    <w:p w14:paraId="07A4D88C" w14:textId="77777777" w:rsidR="0022025F" w:rsidRDefault="0022025F" w:rsidP="0022025F">
      <w:pPr>
        <w:jc w:val="center"/>
        <w:rPr>
          <w:rFonts w:ascii="Open Sans" w:hAnsi="Open Sans" w:cs="Open Sans"/>
          <w:b/>
          <w:bCs/>
          <w:sz w:val="21"/>
          <w:szCs w:val="21"/>
        </w:rPr>
      </w:pPr>
      <w:r w:rsidRPr="0022025F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DENUNCIA SINISTRO PER DANNI A PERSONE E/O COSE</w:t>
      </w:r>
    </w:p>
    <w:p w14:paraId="5A141BD8" w14:textId="77777777" w:rsidR="0022025F" w:rsidRDefault="0022025F" w:rsidP="0022025F">
      <w:pPr>
        <w:rPr>
          <w:rFonts w:ascii="Open Sans" w:hAnsi="Open Sans" w:cs="Open Sans"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Con la presente</w:t>
      </w:r>
    </w:p>
    <w:p w14:paraId="507D1505" w14:textId="77777777" w:rsidR="00386008" w:rsidRDefault="0022025F" w:rsidP="0022025F">
      <w:pPr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Il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/la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sottoscritto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/a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__________________________________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>__________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 nato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/a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a</w:t>
      </w:r>
      <w:proofErr w:type="spellEnd"/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_________________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>_____________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il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_____________________________________  residente a _________________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>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Via ______________________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>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_____________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n. 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Tel.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__________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 xml:space="preserve"> cellulare ______________________________________________</w:t>
      </w:r>
    </w:p>
    <w:p w14:paraId="699C3BB4" w14:textId="77777777" w:rsidR="00386008" w:rsidRDefault="00386008" w:rsidP="0022025F">
      <w:pPr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E-mail ________________________________________________________@_____________________________________ </w:t>
      </w:r>
    </w:p>
    <w:p w14:paraId="29AB4EE5" w14:textId="5EA7992D" w:rsidR="0022025F" w:rsidRDefault="0022025F" w:rsidP="0022025F">
      <w:pPr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C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>od.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Fiscale</w:t>
      </w:r>
      <w:r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__________________________________________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>__________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proprietario dell’immobile situato in </w:t>
      </w:r>
      <w:proofErr w:type="spellStart"/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loc</w:t>
      </w:r>
      <w:proofErr w:type="spellEnd"/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. Comune </w:t>
      </w:r>
      <w:r w:rsidR="002104AC">
        <w:rPr>
          <w:rFonts w:ascii="Open Sans" w:hAnsi="Open Sans" w:cs="Open Sans"/>
          <w:sz w:val="21"/>
          <w:szCs w:val="21"/>
          <w:shd w:val="clear" w:color="auto" w:fill="FFFFFF"/>
        </w:rPr>
        <w:t>ANELA</w:t>
      </w:r>
    </w:p>
    <w:p w14:paraId="2BFE6D40" w14:textId="77777777" w:rsidR="0022025F" w:rsidRPr="00EE1ADE" w:rsidRDefault="0022025F" w:rsidP="0022025F">
      <w:pPr>
        <w:jc w:val="center"/>
        <w:rPr>
          <w:rFonts w:ascii="Open Sans" w:hAnsi="Open Sans" w:cs="Open Sans"/>
          <w:b/>
          <w:bCs/>
          <w:sz w:val="24"/>
          <w:szCs w:val="24"/>
          <w:shd w:val="clear" w:color="auto" w:fill="FFFFFF"/>
        </w:rPr>
      </w:pPr>
      <w:r w:rsidRPr="00EE1ADE">
        <w:rPr>
          <w:rFonts w:ascii="Open Sans" w:hAnsi="Open Sans" w:cs="Open Sans"/>
          <w:b/>
          <w:bCs/>
          <w:sz w:val="24"/>
          <w:szCs w:val="24"/>
          <w:shd w:val="clear" w:color="auto" w:fill="FFFFFF"/>
        </w:rPr>
        <w:t>DENUNCIA</w:t>
      </w:r>
    </w:p>
    <w:p w14:paraId="5AB203B8" w14:textId="6A12935F" w:rsidR="0022025F" w:rsidRDefault="0022025F" w:rsidP="0022025F">
      <w:pPr>
        <w:rPr>
          <w:rFonts w:ascii="Open Sans" w:hAnsi="Open Sans" w:cs="Open Sans"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di aver subito danni causati dal maltempo verificatosi in zona secondo le specificazioni qui di seguito descritte:</w:t>
      </w: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IN DATA ______________________________ alle ore ______________________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 xml:space="preserve">   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LUOGO DELL’EVENTO: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="002104AC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ANELA</w:t>
      </w:r>
      <w:r w:rsidR="00EE1ADE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</w:t>
      </w: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(indicare con la maggior precisione possibile il numero civico o la località in prossimità della quale si è verificato il sinistro)</w:t>
      </w:r>
      <w:r w:rsidRPr="0022025F">
        <w:rPr>
          <w:rFonts w:ascii="Open Sans" w:hAnsi="Open Sans" w:cs="Open Sans"/>
          <w:sz w:val="21"/>
          <w:szCs w:val="21"/>
        </w:rPr>
        <w:br/>
      </w:r>
      <w:r w:rsidRPr="00012B07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DESCRIZIONE DELL’EVENTO:</w:t>
      </w:r>
    </w:p>
    <w:p w14:paraId="7A459104" w14:textId="77777777" w:rsidR="0022025F" w:rsidRPr="00012B07" w:rsidRDefault="0022025F" w:rsidP="0022025F">
      <w:pPr>
        <w:jc w:val="both"/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25F">
        <w:rPr>
          <w:rFonts w:ascii="Open Sans" w:hAnsi="Open Sans" w:cs="Open Sans"/>
          <w:sz w:val="21"/>
          <w:szCs w:val="21"/>
        </w:rPr>
        <w:br/>
      </w:r>
      <w:r w:rsidRPr="00012B07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DESCRIZIONE DEI DANNI SUBITI:</w:t>
      </w:r>
    </w:p>
    <w:p w14:paraId="59D94B3A" w14:textId="77777777" w:rsidR="0022025F" w:rsidRPr="00012B07" w:rsidRDefault="0022025F" w:rsidP="0022025F">
      <w:pPr>
        <w:jc w:val="both"/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25F">
        <w:rPr>
          <w:rFonts w:ascii="Open Sans" w:hAnsi="Open Sans" w:cs="Open Sans"/>
          <w:sz w:val="21"/>
          <w:szCs w:val="21"/>
        </w:rPr>
        <w:br/>
      </w:r>
      <w:r w:rsidRPr="00012B07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EVENTUALI FORZE DELL’ORDINE INTERVENUTE NELLA RILEVAZIONE:</w:t>
      </w:r>
    </w:p>
    <w:p w14:paraId="0027C4D2" w14:textId="77777777" w:rsidR="0022025F" w:rsidRDefault="0022025F" w:rsidP="0022025F">
      <w:pPr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25F">
        <w:rPr>
          <w:rFonts w:ascii="Open Sans" w:hAnsi="Open Sans" w:cs="Open Sans"/>
          <w:sz w:val="21"/>
          <w:szCs w:val="21"/>
        </w:rPr>
        <w:br/>
      </w:r>
      <w:r w:rsidRPr="00012B07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EVENTUALI PERSONE DANNEGGIATE</w:t>
      </w:r>
    </w:p>
    <w:p w14:paraId="10B64A1D" w14:textId="77777777" w:rsidR="0022025F" w:rsidRDefault="0022025F" w:rsidP="0022025F">
      <w:pPr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</w:rPr>
        <w:br/>
      </w:r>
      <w:r w:rsidRPr="00012B07"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>ASSICURAZIONE</w:t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 xml:space="preserve"> (indicare se il bene è coperto interamente o in parte da assicurazione)</w:t>
      </w: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Per quanto innanzi indicato, si chiede il rimborso dei danni subiti e meglio specificati nella perizia allegata alla presente.</w:t>
      </w:r>
    </w:p>
    <w:p w14:paraId="3C45F941" w14:textId="77777777" w:rsidR="00694606" w:rsidRPr="0022025F" w:rsidRDefault="0022025F" w:rsidP="0022025F">
      <w:pPr>
        <w:jc w:val="both"/>
      </w:pPr>
      <w:r w:rsidRPr="0022025F">
        <w:rPr>
          <w:rFonts w:ascii="Open Sans" w:hAnsi="Open Sans" w:cs="Open Sans"/>
          <w:sz w:val="21"/>
          <w:szCs w:val="21"/>
        </w:rPr>
        <w:br/>
      </w:r>
      <w:r w:rsidRPr="0022025F">
        <w:rPr>
          <w:rFonts w:ascii="Open Sans" w:hAnsi="Open Sans" w:cs="Open Sans"/>
          <w:sz w:val="21"/>
          <w:szCs w:val="21"/>
          <w:shd w:val="clear" w:color="auto" w:fill="FFFFFF"/>
        </w:rPr>
        <w:t>Distinti saluti</w:t>
      </w:r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 xml:space="preserve">                             </w:t>
      </w:r>
      <w:proofErr w:type="gramStart"/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 xml:space="preserve">   (</w:t>
      </w:r>
      <w:proofErr w:type="gramEnd"/>
      <w:r w:rsidR="00386008">
        <w:rPr>
          <w:rFonts w:ascii="Open Sans" w:hAnsi="Open Sans" w:cs="Open Sans"/>
          <w:sz w:val="21"/>
          <w:szCs w:val="21"/>
          <w:shd w:val="clear" w:color="auto" w:fill="FFFFFF"/>
        </w:rPr>
        <w:t>Firma)      _____________________________________________________________</w:t>
      </w:r>
    </w:p>
    <w:sectPr w:rsidR="00694606" w:rsidRPr="00220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5F"/>
    <w:rsid w:val="00012B07"/>
    <w:rsid w:val="002104AC"/>
    <w:rsid w:val="0022025F"/>
    <w:rsid w:val="00386008"/>
    <w:rsid w:val="00694606"/>
    <w:rsid w:val="00E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C6BC"/>
  <w15:chartTrackingRefBased/>
  <w15:docId w15:val="{17785457-82D9-43EC-8A1A-BBC81BAB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Bono</dc:creator>
  <cp:keywords/>
  <dc:description/>
  <cp:lastModifiedBy>Giangiuseppe Nurra</cp:lastModifiedBy>
  <cp:revision>2</cp:revision>
  <cp:lastPrinted>2023-06-13T07:26:00Z</cp:lastPrinted>
  <dcterms:created xsi:type="dcterms:W3CDTF">2023-06-14T10:07:00Z</dcterms:created>
  <dcterms:modified xsi:type="dcterms:W3CDTF">2023-06-14T10:07:00Z</dcterms:modified>
</cp:coreProperties>
</file>