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4E1A" w14:textId="77777777" w:rsidR="00F94CDC" w:rsidRDefault="00F94CDC" w:rsidP="00F94CDC">
      <w:pPr>
        <w:rPr>
          <w:sz w:val="32"/>
          <w:szCs w:val="32"/>
        </w:rPr>
      </w:pPr>
      <w:r w:rsidRPr="00F94CDC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58EE9F" wp14:editId="1CC6F24D">
            <wp:simplePos x="0" y="0"/>
            <wp:positionH relativeFrom="column">
              <wp:posOffset>2549417</wp:posOffset>
            </wp:positionH>
            <wp:positionV relativeFrom="page">
              <wp:posOffset>409575</wp:posOffset>
            </wp:positionV>
            <wp:extent cx="1028700" cy="1362075"/>
            <wp:effectExtent l="19050" t="0" r="0" b="0"/>
            <wp:wrapNone/>
            <wp:docPr id="2" name="Immagine 2" descr="stemma-bianco-e-nero-2,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-bianco-e-nero-2,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4CDC">
        <w:rPr>
          <w:sz w:val="32"/>
          <w:szCs w:val="32"/>
        </w:rPr>
        <w:t xml:space="preserve">COMUNE PAULI ARBAREI </w:t>
      </w:r>
    </w:p>
    <w:p w14:paraId="6382FAE8" w14:textId="77777777" w:rsidR="00F94CDC" w:rsidRPr="00F94CDC" w:rsidRDefault="00F94CDC" w:rsidP="00F94CDC">
      <w:pPr>
        <w:rPr>
          <w:sz w:val="32"/>
          <w:szCs w:val="32"/>
        </w:rPr>
      </w:pPr>
      <w:r>
        <w:rPr>
          <w:sz w:val="32"/>
          <w:szCs w:val="32"/>
        </w:rPr>
        <w:t xml:space="preserve">Prov. Sud Sardegna </w:t>
      </w:r>
      <w:r w:rsidRPr="00F94CDC">
        <w:rPr>
          <w:sz w:val="32"/>
          <w:szCs w:val="32"/>
        </w:rPr>
        <w:t xml:space="preserve">   </w:t>
      </w:r>
    </w:p>
    <w:p w14:paraId="32E090B7" w14:textId="77777777" w:rsidR="00F94CDC" w:rsidRDefault="00F94CDC" w:rsidP="00F94CDC"/>
    <w:p w14:paraId="6C1C8EAD" w14:textId="77777777" w:rsidR="00F94CDC" w:rsidRDefault="00F94CDC" w:rsidP="00F94CDC"/>
    <w:p w14:paraId="1E9A66A8" w14:textId="77777777" w:rsidR="00F94CDC" w:rsidRDefault="00F94CDC" w:rsidP="00F94CDC">
      <w:r>
        <w:t xml:space="preserve"> </w:t>
      </w:r>
    </w:p>
    <w:p w14:paraId="2460EC69" w14:textId="77777777" w:rsidR="00EE00BD" w:rsidRDefault="00F94CDC" w:rsidP="00F94CDC">
      <w:pPr>
        <w:ind w:firstLine="708"/>
        <w:jc w:val="center"/>
      </w:pPr>
      <w:r>
        <w:rPr>
          <w:noProof/>
        </w:rPr>
        <w:drawing>
          <wp:inline distT="0" distB="0" distL="0" distR="0" wp14:anchorId="174A31B7" wp14:editId="146206BC">
            <wp:extent cx="4013609" cy="3006333"/>
            <wp:effectExtent l="19050" t="0" r="5941" b="0"/>
            <wp:docPr id="4" name="Immagine 4" descr="MERCATO SETTIMANALE DEL VENERDI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ERCATO SETTIMANALE DEL VENERDI'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609" cy="3006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A4685" w14:textId="77777777" w:rsidR="00F94CDC" w:rsidRDefault="00F94CDC" w:rsidP="00F94CDC">
      <w:pPr>
        <w:ind w:firstLine="708"/>
      </w:pPr>
    </w:p>
    <w:p w14:paraId="63503601" w14:textId="77777777" w:rsidR="00F94CDC" w:rsidRDefault="00F94CDC" w:rsidP="00F94CDC">
      <w:pPr>
        <w:ind w:firstLine="708"/>
        <w:jc w:val="center"/>
        <w:rPr>
          <w:b/>
          <w:sz w:val="44"/>
          <w:szCs w:val="44"/>
        </w:rPr>
      </w:pPr>
      <w:r w:rsidRPr="00F94CDC">
        <w:rPr>
          <w:b/>
          <w:sz w:val="44"/>
          <w:szCs w:val="44"/>
        </w:rPr>
        <w:t>NUOVA ISTITUZIONE MERCATO SETTIMANALE</w:t>
      </w:r>
    </w:p>
    <w:p w14:paraId="1734AE77" w14:textId="77777777" w:rsidR="00F94CDC" w:rsidRDefault="00F94CDC" w:rsidP="00F94CDC">
      <w:pPr>
        <w:ind w:firstLine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Il mercoledì </w:t>
      </w:r>
    </w:p>
    <w:p w14:paraId="5B15C67F" w14:textId="77777777" w:rsidR="00F94CDC" w:rsidRDefault="00F94CDC" w:rsidP="00F94CDC">
      <w:pPr>
        <w:ind w:firstLine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Dalle ore 8.00 alle 13.00 </w:t>
      </w:r>
    </w:p>
    <w:p w14:paraId="6D6CE9F9" w14:textId="77777777" w:rsidR="00F94CDC" w:rsidRPr="00F94CDC" w:rsidRDefault="00F94CDC" w:rsidP="00F94CDC">
      <w:pPr>
        <w:ind w:firstLine="708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Presso la Piazza adiacente via Verdi   </w:t>
      </w:r>
    </w:p>
    <w:sectPr w:rsidR="00F94CDC" w:rsidRPr="00F94C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DC"/>
    <w:rsid w:val="00D315FE"/>
    <w:rsid w:val="00EE00BD"/>
    <w:rsid w:val="00F77517"/>
    <w:rsid w:val="00F9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C4A0"/>
  <w15:docId w15:val="{C06A1958-C2B5-425E-9519-7D2E8C4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4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n.boassa</dc:creator>
  <cp:keywords/>
  <dc:description/>
  <cp:lastModifiedBy>Antonello Pintore</cp:lastModifiedBy>
  <cp:revision>2</cp:revision>
  <dcterms:created xsi:type="dcterms:W3CDTF">2022-11-23T11:17:00Z</dcterms:created>
  <dcterms:modified xsi:type="dcterms:W3CDTF">2022-11-23T11:17:00Z</dcterms:modified>
</cp:coreProperties>
</file>