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2AE1" w14:textId="77777777" w:rsidR="00DF0555" w:rsidRDefault="00DF0555" w:rsidP="00DF0555">
      <w:pPr>
        <w:rPr>
          <w:rFonts w:ascii="Garamond" w:eastAsia="Times New Roman" w:hAnsi="Garamond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</w:pPr>
      <w:proofErr w:type="gramStart"/>
      <w:r w:rsidRPr="00DF0555">
        <w:rPr>
          <w:rFonts w:ascii="Garamond" w:eastAsia="Times New Roman" w:hAnsi="Garamond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  <w:t>Mittente</w:t>
      </w:r>
      <w:r>
        <w:rPr>
          <w:rFonts w:ascii="Garamond" w:eastAsia="Times New Roman" w:hAnsi="Garamond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  <w:t xml:space="preserve"> :</w:t>
      </w:r>
      <w:proofErr w:type="gramEnd"/>
      <w:r>
        <w:rPr>
          <w:rFonts w:ascii="Garamond" w:eastAsia="Times New Roman" w:hAnsi="Garamond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  <w:t xml:space="preserve"> ____________________________ </w:t>
      </w:r>
    </w:p>
    <w:p w14:paraId="253EB981" w14:textId="77777777" w:rsidR="00DF0555" w:rsidRDefault="00DF0555" w:rsidP="00DF0555">
      <w:pPr>
        <w:rPr>
          <w:rFonts w:ascii="Garamond" w:eastAsia="Times New Roman" w:hAnsi="Garamond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</w:pPr>
      <w:r>
        <w:rPr>
          <w:rFonts w:ascii="Garamond" w:eastAsia="Times New Roman" w:hAnsi="Garamond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  <w:t>Via ________________________ n. _____</w:t>
      </w:r>
    </w:p>
    <w:p w14:paraId="725F5371" w14:textId="77777777" w:rsidR="00DF0555" w:rsidRDefault="00DF0555" w:rsidP="00DF0555">
      <w:pPr>
        <w:rPr>
          <w:rFonts w:ascii="Garamond" w:eastAsia="Times New Roman" w:hAnsi="Garamond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</w:pPr>
    </w:p>
    <w:p w14:paraId="4E10FE20" w14:textId="77777777" w:rsidR="00DF0555" w:rsidRPr="00DF0555" w:rsidRDefault="00DF0555" w:rsidP="00DF0555">
      <w:pPr>
        <w:rPr>
          <w:rFonts w:ascii="Garamond" w:eastAsia="Times New Roman" w:hAnsi="Garamond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</w:pPr>
      <w:r>
        <w:rPr>
          <w:rFonts w:ascii="Garamond" w:eastAsia="Times New Roman" w:hAnsi="Garamond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  <w:t>_________________________</w:t>
      </w:r>
    </w:p>
    <w:p w14:paraId="7CF1F700" w14:textId="77777777" w:rsidR="00DF0555" w:rsidRDefault="00DF0555" w:rsidP="009321E4">
      <w:pPr>
        <w:jc w:val="right"/>
        <w:rPr>
          <w:rFonts w:ascii="Garamond" w:eastAsia="Times New Roman" w:hAnsi="Garamond" w:cs="Times New Roman"/>
          <w:snapToGrid w:val="0"/>
          <w:kern w:val="0"/>
          <w:sz w:val="26"/>
          <w:szCs w:val="26"/>
          <w:u w:color="000000"/>
          <w:lang w:eastAsia="it-IT" w:bidi="ar-SA"/>
        </w:rPr>
      </w:pPr>
    </w:p>
    <w:p w14:paraId="699DB1FC" w14:textId="77777777" w:rsidR="00DF0555" w:rsidRPr="00224937" w:rsidRDefault="00DF0555" w:rsidP="009321E4">
      <w:pPr>
        <w:jc w:val="right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</w:p>
    <w:p w14:paraId="61C1FB78" w14:textId="77777777" w:rsidR="009321E4" w:rsidRPr="00224937" w:rsidRDefault="009321E4" w:rsidP="009321E4">
      <w:pPr>
        <w:jc w:val="right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>Spett.le</w:t>
      </w:r>
    </w:p>
    <w:p w14:paraId="69D90C26" w14:textId="2ED9DF55" w:rsidR="009321E4" w:rsidRPr="00224937" w:rsidRDefault="00E7676F" w:rsidP="009321E4">
      <w:pPr>
        <w:jc w:val="right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Comunità Montana del </w:t>
      </w:r>
      <w:proofErr w:type="spellStart"/>
      <w:proofErr w:type="gramStart"/>
      <w:r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>Goceano</w:t>
      </w:r>
      <w:proofErr w:type="spellEnd"/>
      <w:r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 </w:t>
      </w:r>
      <w:r w:rsidR="009321E4"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>,</w:t>
      </w:r>
      <w:proofErr w:type="gramEnd"/>
      <w:r w:rsidR="009321E4"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 </w:t>
      </w:r>
    </w:p>
    <w:p w14:paraId="46B3FAAD" w14:textId="5813A05B" w:rsidR="009321E4" w:rsidRDefault="00E7676F" w:rsidP="009321E4">
      <w:pPr>
        <w:jc w:val="right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Piazza Cavalier </w:t>
      </w:r>
      <w:proofErr w:type="spellStart"/>
      <w:r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>Manchinu</w:t>
      </w:r>
      <w:proofErr w:type="spellEnd"/>
      <w:r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 1,</w:t>
      </w:r>
    </w:p>
    <w:p w14:paraId="03FB9928" w14:textId="790F0484" w:rsidR="00E7676F" w:rsidRPr="00224937" w:rsidRDefault="00E7676F" w:rsidP="009321E4">
      <w:pPr>
        <w:jc w:val="right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>07011 Bono (SS)</w:t>
      </w:r>
    </w:p>
    <w:p w14:paraId="01A495C5" w14:textId="77777777" w:rsidR="009321E4" w:rsidRPr="00224937" w:rsidRDefault="009321E4" w:rsidP="009321E4">
      <w:pPr>
        <w:jc w:val="both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</w:p>
    <w:p w14:paraId="22124EA8" w14:textId="77777777" w:rsidR="009321E4" w:rsidRPr="00224937" w:rsidRDefault="009321E4" w:rsidP="009321E4">
      <w:pPr>
        <w:jc w:val="both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Trasmessa mediante </w:t>
      </w:r>
    </w:p>
    <w:p w14:paraId="33603D54" w14:textId="77777777" w:rsidR="009321E4" w:rsidRPr="00224937" w:rsidRDefault="009321E4" w:rsidP="009321E4">
      <w:pPr>
        <w:jc w:val="both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>□ PEC</w:t>
      </w:r>
    </w:p>
    <w:p w14:paraId="0E1D8AA2" w14:textId="77777777" w:rsidR="009321E4" w:rsidRPr="00224937" w:rsidRDefault="009321E4" w:rsidP="009321E4">
      <w:pPr>
        <w:jc w:val="both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>□ Raccomandata A/R</w:t>
      </w:r>
    </w:p>
    <w:p w14:paraId="1E5C3325" w14:textId="77777777" w:rsidR="009321E4" w:rsidRPr="00224937" w:rsidRDefault="009321E4" w:rsidP="009321E4">
      <w:pPr>
        <w:jc w:val="both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□ Consegna diretta </w:t>
      </w:r>
    </w:p>
    <w:p w14:paraId="5222DCCF" w14:textId="77777777" w:rsidR="00AF593C" w:rsidRPr="00224937" w:rsidRDefault="00AF593C" w:rsidP="00AF593C">
      <w:pPr>
        <w:pStyle w:val="Default"/>
        <w:spacing w:before="180" w:after="60"/>
        <w:ind w:right="-1"/>
        <w:jc w:val="both"/>
        <w:rPr>
          <w:rFonts w:ascii="Century" w:hAnsi="Century"/>
        </w:rPr>
      </w:pPr>
    </w:p>
    <w:p w14:paraId="1E7DC289" w14:textId="7A50C8CD" w:rsidR="00C04061" w:rsidRPr="00224937" w:rsidRDefault="00C04061" w:rsidP="00AF593C">
      <w:pPr>
        <w:pStyle w:val="Default"/>
        <w:spacing w:before="180" w:after="60"/>
        <w:ind w:right="-1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b/>
          <w:bCs/>
          <w:sz w:val="23"/>
          <w:szCs w:val="23"/>
        </w:rPr>
        <w:t xml:space="preserve">OGGETTO: </w:t>
      </w:r>
      <w:r w:rsidRPr="00224937">
        <w:rPr>
          <w:rFonts w:ascii="Century" w:hAnsi="Century"/>
          <w:sz w:val="23"/>
          <w:szCs w:val="23"/>
        </w:rPr>
        <w:t>Candidatura per la partecipazione ad attività di tirocinio formativo</w:t>
      </w:r>
      <w:r w:rsidR="00AF593C" w:rsidRPr="00224937">
        <w:rPr>
          <w:rFonts w:ascii="Century" w:hAnsi="Century"/>
          <w:sz w:val="23"/>
          <w:szCs w:val="23"/>
        </w:rPr>
        <w:t xml:space="preserve"> di inserimento presso</w:t>
      </w:r>
      <w:r w:rsidRPr="00224937">
        <w:rPr>
          <w:rFonts w:ascii="Century" w:hAnsi="Century"/>
          <w:sz w:val="23"/>
          <w:szCs w:val="23"/>
        </w:rPr>
        <w:t xml:space="preserve"> </w:t>
      </w:r>
      <w:r w:rsidR="009321E4" w:rsidRPr="00224937">
        <w:rPr>
          <w:rFonts w:ascii="Century" w:hAnsi="Century"/>
          <w:sz w:val="23"/>
          <w:szCs w:val="23"/>
        </w:rPr>
        <w:t>l</w:t>
      </w:r>
      <w:r w:rsidR="00E7676F">
        <w:rPr>
          <w:rFonts w:ascii="Century" w:hAnsi="Century"/>
          <w:sz w:val="23"/>
          <w:szCs w:val="23"/>
        </w:rPr>
        <w:t xml:space="preserve">a </w:t>
      </w:r>
      <w:proofErr w:type="spellStart"/>
      <w:r w:rsidR="00E7676F">
        <w:rPr>
          <w:rFonts w:ascii="Century" w:hAnsi="Century"/>
          <w:sz w:val="23"/>
          <w:szCs w:val="23"/>
        </w:rPr>
        <w:t>Comuntà</w:t>
      </w:r>
      <w:proofErr w:type="spellEnd"/>
      <w:r w:rsidR="00E7676F">
        <w:rPr>
          <w:rFonts w:ascii="Century" w:hAnsi="Century"/>
          <w:sz w:val="23"/>
          <w:szCs w:val="23"/>
        </w:rPr>
        <w:t xml:space="preserve"> Montana del </w:t>
      </w:r>
      <w:proofErr w:type="spellStart"/>
      <w:r w:rsidR="00E7676F">
        <w:rPr>
          <w:rFonts w:ascii="Century" w:hAnsi="Century"/>
          <w:sz w:val="23"/>
          <w:szCs w:val="23"/>
        </w:rPr>
        <w:t>Goceano</w:t>
      </w:r>
      <w:proofErr w:type="spellEnd"/>
      <w:r w:rsidR="0012539E">
        <w:rPr>
          <w:rFonts w:ascii="Century" w:hAnsi="Century"/>
          <w:sz w:val="23"/>
          <w:szCs w:val="23"/>
        </w:rPr>
        <w:t>.</w:t>
      </w:r>
      <w:r w:rsidR="00E7676F">
        <w:rPr>
          <w:rFonts w:ascii="Century" w:hAnsi="Century"/>
          <w:sz w:val="23"/>
          <w:szCs w:val="23"/>
        </w:rPr>
        <w:t xml:space="preserve"> </w:t>
      </w:r>
      <w:r w:rsidRPr="0019360E">
        <w:rPr>
          <w:rFonts w:ascii="Century" w:hAnsi="Century"/>
          <w:b/>
          <w:sz w:val="23"/>
          <w:szCs w:val="23"/>
        </w:rPr>
        <w:t xml:space="preserve">Scadenza </w:t>
      </w:r>
      <w:r w:rsidR="00E7676F">
        <w:rPr>
          <w:rFonts w:ascii="Century" w:hAnsi="Century"/>
          <w:b/>
          <w:sz w:val="23"/>
          <w:szCs w:val="23"/>
        </w:rPr>
        <w:t xml:space="preserve">15 novembre </w:t>
      </w:r>
      <w:r w:rsidR="00AF593C" w:rsidRPr="0019360E">
        <w:rPr>
          <w:rFonts w:ascii="Century" w:hAnsi="Century"/>
          <w:b/>
          <w:sz w:val="23"/>
          <w:szCs w:val="23"/>
        </w:rPr>
        <w:t>202</w:t>
      </w:r>
      <w:r w:rsidR="000F3211">
        <w:rPr>
          <w:rFonts w:ascii="Century" w:hAnsi="Century"/>
          <w:b/>
          <w:sz w:val="23"/>
          <w:szCs w:val="23"/>
        </w:rPr>
        <w:t>1</w:t>
      </w:r>
      <w:r w:rsidR="00AF593C" w:rsidRPr="00224937">
        <w:rPr>
          <w:rFonts w:ascii="Century" w:hAnsi="Century"/>
          <w:sz w:val="23"/>
          <w:szCs w:val="23"/>
        </w:rPr>
        <w:t xml:space="preserve"> –</w:t>
      </w:r>
      <w:r w:rsidRPr="00224937">
        <w:rPr>
          <w:rFonts w:ascii="Century" w:hAnsi="Century"/>
          <w:sz w:val="23"/>
          <w:szCs w:val="23"/>
        </w:rPr>
        <w:t xml:space="preserve"> ore </w:t>
      </w:r>
      <w:r w:rsidRPr="00E7676F">
        <w:rPr>
          <w:rFonts w:ascii="Century" w:hAnsi="Century"/>
          <w:b/>
          <w:bCs/>
          <w:sz w:val="23"/>
          <w:szCs w:val="23"/>
        </w:rPr>
        <w:t>12:00</w:t>
      </w:r>
    </w:p>
    <w:p w14:paraId="599CCEF2" w14:textId="77777777" w:rsidR="00C04061" w:rsidRPr="00224937" w:rsidRDefault="00C04061" w:rsidP="00C04061">
      <w:pPr>
        <w:pStyle w:val="Default"/>
        <w:spacing w:before="120"/>
        <w:ind w:left="4247" w:right="360"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>.</w:t>
      </w:r>
    </w:p>
    <w:p w14:paraId="6FBBF732" w14:textId="77777777" w:rsidR="00C04061" w:rsidRPr="00224937" w:rsidRDefault="00C04061" w:rsidP="009321E4">
      <w:pPr>
        <w:pStyle w:val="Default"/>
        <w:spacing w:before="120" w:line="480" w:lineRule="auto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>Il/La sottoscritto/a ……………………………………………</w:t>
      </w:r>
      <w:proofErr w:type="gramStart"/>
      <w:r w:rsidR="009321E4" w:rsidRPr="00224937">
        <w:rPr>
          <w:rFonts w:ascii="Century" w:hAnsi="Century"/>
          <w:sz w:val="23"/>
          <w:szCs w:val="23"/>
        </w:rPr>
        <w:t>……</w:t>
      </w:r>
      <w:r w:rsidRPr="00224937">
        <w:rPr>
          <w:rFonts w:ascii="Century" w:hAnsi="Century"/>
          <w:sz w:val="23"/>
          <w:szCs w:val="23"/>
        </w:rPr>
        <w:t>.</w:t>
      </w:r>
      <w:proofErr w:type="gramEnd"/>
      <w:r w:rsidRPr="00224937">
        <w:rPr>
          <w:rFonts w:ascii="Century" w:hAnsi="Century"/>
          <w:sz w:val="23"/>
          <w:szCs w:val="23"/>
        </w:rPr>
        <w:t xml:space="preserve">, nato/a il ………………… a……………………………….(Prov.……..),residente in ………..…………………………..………… </w:t>
      </w:r>
      <w:r w:rsidR="00AF593C" w:rsidRPr="00224937">
        <w:rPr>
          <w:rFonts w:ascii="Century" w:hAnsi="Century"/>
          <w:sz w:val="23"/>
          <w:szCs w:val="23"/>
        </w:rPr>
        <w:t>Via</w:t>
      </w:r>
      <w:r w:rsidRPr="00224937">
        <w:rPr>
          <w:rFonts w:ascii="Century" w:hAnsi="Century"/>
          <w:sz w:val="23"/>
          <w:szCs w:val="23"/>
        </w:rPr>
        <w:t>/piazza…………</w:t>
      </w:r>
      <w:proofErr w:type="gramStart"/>
      <w:r w:rsidRPr="00224937">
        <w:rPr>
          <w:rFonts w:ascii="Century" w:hAnsi="Century"/>
          <w:sz w:val="23"/>
          <w:szCs w:val="23"/>
        </w:rPr>
        <w:t>…….</w:t>
      </w:r>
      <w:proofErr w:type="gramEnd"/>
      <w:r w:rsidRPr="00224937">
        <w:rPr>
          <w:rFonts w:ascii="Century" w:hAnsi="Century"/>
          <w:sz w:val="23"/>
          <w:szCs w:val="23"/>
        </w:rPr>
        <w:t xml:space="preserve">.………….., n.……….. </w:t>
      </w:r>
      <w:r w:rsidR="009321E4" w:rsidRPr="00224937">
        <w:rPr>
          <w:rFonts w:ascii="Century" w:hAnsi="Century"/>
          <w:sz w:val="23"/>
          <w:szCs w:val="23"/>
        </w:rPr>
        <w:t>Codice</w:t>
      </w:r>
      <w:r w:rsidRPr="00224937">
        <w:rPr>
          <w:rFonts w:ascii="Century" w:hAnsi="Century"/>
          <w:sz w:val="23"/>
          <w:szCs w:val="23"/>
        </w:rPr>
        <w:t xml:space="preserve"> fiscale ………………………………</w:t>
      </w:r>
      <w:r w:rsidR="00AF593C" w:rsidRPr="00224937">
        <w:rPr>
          <w:rFonts w:ascii="Century" w:hAnsi="Century"/>
          <w:sz w:val="23"/>
          <w:szCs w:val="23"/>
        </w:rPr>
        <w:t>…, telefono</w:t>
      </w:r>
      <w:r w:rsidR="009321E4" w:rsidRPr="00224937">
        <w:rPr>
          <w:rFonts w:ascii="Century" w:hAnsi="Century"/>
          <w:sz w:val="23"/>
          <w:szCs w:val="23"/>
        </w:rPr>
        <w:t>/</w:t>
      </w:r>
      <w:proofErr w:type="spellStart"/>
      <w:r w:rsidR="009321E4" w:rsidRPr="00224937">
        <w:rPr>
          <w:rFonts w:ascii="Century" w:hAnsi="Century"/>
          <w:sz w:val="23"/>
          <w:szCs w:val="23"/>
        </w:rPr>
        <w:t>cell</w:t>
      </w:r>
      <w:proofErr w:type="spellEnd"/>
      <w:r w:rsidR="009321E4" w:rsidRPr="00224937">
        <w:rPr>
          <w:rFonts w:ascii="Century" w:hAnsi="Century"/>
          <w:sz w:val="23"/>
          <w:szCs w:val="23"/>
        </w:rPr>
        <w:t xml:space="preserve">. </w:t>
      </w:r>
      <w:proofErr w:type="gramStart"/>
      <w:r w:rsidR="00AF593C" w:rsidRPr="00224937">
        <w:rPr>
          <w:rFonts w:ascii="Century" w:hAnsi="Century"/>
          <w:sz w:val="23"/>
          <w:szCs w:val="23"/>
        </w:rPr>
        <w:t>…….</w:t>
      </w:r>
      <w:proofErr w:type="gramEnd"/>
      <w:r w:rsidR="00AF593C" w:rsidRPr="00224937">
        <w:rPr>
          <w:rFonts w:ascii="Century" w:hAnsi="Century"/>
          <w:sz w:val="23"/>
          <w:szCs w:val="23"/>
        </w:rPr>
        <w:t>.……</w:t>
      </w:r>
      <w:r w:rsidRPr="00224937">
        <w:rPr>
          <w:rFonts w:ascii="Century" w:hAnsi="Century"/>
          <w:sz w:val="23"/>
          <w:szCs w:val="23"/>
        </w:rPr>
        <w:t>.………..…., casella di posta elettronica …………...………………………… casella posta elettronica certificata …………………………………….</w:t>
      </w:r>
    </w:p>
    <w:p w14:paraId="19073ED7" w14:textId="77777777" w:rsidR="00C04061" w:rsidRDefault="00C04061" w:rsidP="00C04061">
      <w:pPr>
        <w:pStyle w:val="Default"/>
        <w:jc w:val="center"/>
        <w:rPr>
          <w:rFonts w:ascii="Century" w:hAnsi="Century"/>
          <w:b/>
          <w:bCs/>
        </w:rPr>
      </w:pPr>
      <w:r w:rsidRPr="00364572">
        <w:rPr>
          <w:rFonts w:ascii="Century" w:hAnsi="Century"/>
          <w:b/>
          <w:bCs/>
        </w:rPr>
        <w:t>C H I E D E</w:t>
      </w:r>
    </w:p>
    <w:p w14:paraId="46027361" w14:textId="77777777" w:rsidR="00364572" w:rsidRPr="00364572" w:rsidRDefault="00364572" w:rsidP="00C04061">
      <w:pPr>
        <w:pStyle w:val="Default"/>
        <w:jc w:val="center"/>
        <w:rPr>
          <w:rFonts w:ascii="Century" w:hAnsi="Century"/>
        </w:rPr>
      </w:pPr>
    </w:p>
    <w:p w14:paraId="67112FB2" w14:textId="6BF392BA" w:rsidR="00C04061" w:rsidRPr="00224937" w:rsidRDefault="00AF593C" w:rsidP="00AF593C">
      <w:pPr>
        <w:pStyle w:val="Default"/>
        <w:spacing w:line="276" w:lineRule="auto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>D</w:t>
      </w:r>
      <w:r w:rsidR="00C04061" w:rsidRPr="00224937">
        <w:rPr>
          <w:rFonts w:ascii="Century" w:hAnsi="Century"/>
          <w:sz w:val="23"/>
          <w:szCs w:val="23"/>
        </w:rPr>
        <w:t xml:space="preserve">i </w:t>
      </w:r>
      <w:r w:rsidRPr="00224937">
        <w:rPr>
          <w:rFonts w:ascii="Century" w:hAnsi="Century"/>
          <w:sz w:val="23"/>
          <w:szCs w:val="23"/>
        </w:rPr>
        <w:t xml:space="preserve">essere ammesso a </w:t>
      </w:r>
      <w:r w:rsidR="00C04061" w:rsidRPr="00224937">
        <w:rPr>
          <w:rFonts w:ascii="Century" w:hAnsi="Century"/>
          <w:sz w:val="23"/>
          <w:szCs w:val="23"/>
        </w:rPr>
        <w:t xml:space="preserve">partecipare alla selezione di </w:t>
      </w:r>
      <w:r w:rsidRPr="00224937">
        <w:rPr>
          <w:rFonts w:ascii="Century" w:hAnsi="Century"/>
          <w:sz w:val="23"/>
          <w:szCs w:val="23"/>
        </w:rPr>
        <w:t>per l’attivazione e realizzazione</w:t>
      </w:r>
      <w:r w:rsidR="00C04061" w:rsidRPr="00224937">
        <w:rPr>
          <w:rFonts w:ascii="Century" w:hAnsi="Century"/>
          <w:sz w:val="23"/>
          <w:szCs w:val="23"/>
        </w:rPr>
        <w:t xml:space="preserve"> di tirocinio formativo di inserimento e/o reinserimento lavorativo presso </w:t>
      </w:r>
      <w:r w:rsidRPr="00224937">
        <w:rPr>
          <w:rFonts w:ascii="Century" w:hAnsi="Century"/>
          <w:sz w:val="23"/>
          <w:szCs w:val="23"/>
        </w:rPr>
        <w:t>l</w:t>
      </w:r>
      <w:r w:rsidR="0012539E">
        <w:rPr>
          <w:rFonts w:ascii="Century" w:hAnsi="Century"/>
          <w:sz w:val="23"/>
          <w:szCs w:val="23"/>
        </w:rPr>
        <w:t xml:space="preserve">a Comunità Montana del </w:t>
      </w:r>
      <w:proofErr w:type="spellStart"/>
      <w:r w:rsidR="0012539E">
        <w:rPr>
          <w:rFonts w:ascii="Century" w:hAnsi="Century"/>
          <w:sz w:val="23"/>
          <w:szCs w:val="23"/>
        </w:rPr>
        <w:t>Goceano</w:t>
      </w:r>
      <w:proofErr w:type="spellEnd"/>
      <w:r w:rsidR="0012539E">
        <w:rPr>
          <w:rFonts w:ascii="Century" w:hAnsi="Century"/>
          <w:sz w:val="23"/>
          <w:szCs w:val="23"/>
        </w:rPr>
        <w:t xml:space="preserve"> </w:t>
      </w:r>
      <w:r w:rsidR="00C04061" w:rsidRPr="00224937">
        <w:rPr>
          <w:rFonts w:ascii="Century" w:hAnsi="Century"/>
          <w:sz w:val="23"/>
          <w:szCs w:val="23"/>
        </w:rPr>
        <w:t>sotto specificato: (</w:t>
      </w:r>
      <w:r w:rsidR="00C04061" w:rsidRPr="00224937">
        <w:rPr>
          <w:rFonts w:ascii="Century" w:hAnsi="Century"/>
          <w:i/>
          <w:iCs/>
          <w:sz w:val="23"/>
          <w:szCs w:val="23"/>
        </w:rPr>
        <w:t>segnare la voce interessata</w:t>
      </w:r>
      <w:r w:rsidR="00C04061" w:rsidRPr="00224937">
        <w:rPr>
          <w:rFonts w:ascii="Century" w:hAnsi="Century"/>
          <w:sz w:val="23"/>
          <w:szCs w:val="23"/>
        </w:rPr>
        <w:t>)</w:t>
      </w:r>
    </w:p>
    <w:p w14:paraId="195FA93E" w14:textId="77777777" w:rsidR="00C04061" w:rsidRPr="0012539E" w:rsidRDefault="00C04061" w:rsidP="00C04061">
      <w:pPr>
        <w:pStyle w:val="Default"/>
        <w:spacing w:before="280"/>
        <w:ind w:firstLine="566"/>
        <w:rPr>
          <w:rFonts w:ascii="Century" w:hAnsi="Century"/>
        </w:rPr>
      </w:pPr>
      <w:r w:rsidRPr="0012539E">
        <w:rPr>
          <w:rFonts w:ascii="Century" w:hAnsi="Century" w:cs="Wingdings"/>
        </w:rPr>
        <w:t xml:space="preserve"> </w:t>
      </w:r>
      <w:r w:rsidRPr="0012539E">
        <w:rPr>
          <w:rFonts w:ascii="Century" w:hAnsi="Century"/>
          <w:b/>
          <w:bCs/>
        </w:rPr>
        <w:t>N.1 Tirocinio presso il settore Tecnico</w:t>
      </w:r>
    </w:p>
    <w:p w14:paraId="05EC6061" w14:textId="77777777" w:rsidR="00AF593C" w:rsidRPr="00224937" w:rsidRDefault="00AF593C" w:rsidP="00AF593C">
      <w:pPr>
        <w:jc w:val="both"/>
        <w:rPr>
          <w:rFonts w:ascii="Century" w:eastAsia="Times New Roman" w:hAnsi="Century" w:cs="Times New Roman"/>
          <w:b/>
          <w:snapToGrid w:val="0"/>
          <w:kern w:val="0"/>
          <w:sz w:val="26"/>
          <w:szCs w:val="26"/>
          <w:u w:color="000000"/>
          <w:lang w:eastAsia="it-IT" w:bidi="ar-SA"/>
        </w:rPr>
      </w:pPr>
    </w:p>
    <w:p w14:paraId="583A2D32" w14:textId="77777777" w:rsidR="00AF593C" w:rsidRPr="00224937" w:rsidRDefault="00AF593C" w:rsidP="00AF593C">
      <w:pPr>
        <w:jc w:val="both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 w:rsidRPr="00224937">
        <w:rPr>
          <w:rFonts w:ascii="Century" w:eastAsia="Times New Roman" w:hAnsi="Century" w:cs="Times New Roman"/>
          <w:b/>
          <w:i/>
          <w:snapToGrid w:val="0"/>
          <w:kern w:val="0"/>
          <w:sz w:val="26"/>
          <w:szCs w:val="26"/>
          <w:u w:color="000000"/>
          <w:lang w:eastAsia="it-IT" w:bidi="ar-SA"/>
        </w:rPr>
        <w:t>Titolo di studio richiesto</w:t>
      </w:r>
      <w:r w:rsidRPr="00224937">
        <w:rPr>
          <w:rFonts w:ascii="Century" w:eastAsia="Times New Roman" w:hAnsi="Century" w:cs="Times New Roman"/>
          <w:b/>
          <w:snapToGrid w:val="0"/>
          <w:kern w:val="0"/>
          <w:sz w:val="26"/>
          <w:szCs w:val="26"/>
          <w:u w:color="000000"/>
          <w:lang w:eastAsia="it-IT" w:bidi="ar-SA"/>
        </w:rPr>
        <w:t>:</w:t>
      </w:r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 Laurea Triennale in Scienza dell’Architettura (L-17) o Urbanistica, Pianificazione della Città, del Territorio, dell'Ambiente e del Paesaggio (L-21) oppure Magistrale in Architettura (LM-4) o Pianificazione e politiche per la città, l’ambiente e il paesaggio (LM-48) o titoli equiparati per legge;</w:t>
      </w:r>
    </w:p>
    <w:p w14:paraId="4AE4CDB3" w14:textId="77777777" w:rsidR="00AF593C" w:rsidRPr="00224937" w:rsidRDefault="00AF593C" w:rsidP="00AF593C">
      <w:pPr>
        <w:jc w:val="both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 w:rsidRPr="00224937">
        <w:rPr>
          <w:rFonts w:ascii="Century" w:eastAsia="Times New Roman" w:hAnsi="Century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  <w:t>Finalità e profilo professionale</w:t>
      </w:r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: acquisizione di conoscenze e competenze di tipo </w:t>
      </w:r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lastRenderedPageBreak/>
        <w:t xml:space="preserve">tecnico nell’ambito dell’ufficio tecnico di progettazione e direzione dei lavori pubblici; Acquisizione competenze tecnico-progettuali e utilizzo software </w:t>
      </w:r>
      <w:proofErr w:type="spellStart"/>
      <w:r w:rsidRPr="00224937">
        <w:rPr>
          <w:rFonts w:ascii="Century" w:eastAsia="Times New Roman" w:hAnsi="Century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  <w:t>autocad</w:t>
      </w:r>
      <w:proofErr w:type="spellEnd"/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, </w:t>
      </w:r>
      <w:proofErr w:type="spellStart"/>
      <w:r w:rsidRPr="00224937">
        <w:rPr>
          <w:rFonts w:ascii="Century" w:eastAsia="Times New Roman" w:hAnsi="Century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  <w:t>archicad</w:t>
      </w:r>
      <w:proofErr w:type="spellEnd"/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 o simili per le attività in capo al settore; acquisizione competenze in materia di contratti pubblici e appalti di lavori.</w:t>
      </w:r>
    </w:p>
    <w:p w14:paraId="46B43381" w14:textId="77777777" w:rsidR="00A97B6E" w:rsidRPr="0012539E" w:rsidRDefault="00A97B6E" w:rsidP="00A97B6E">
      <w:pPr>
        <w:pStyle w:val="Default"/>
        <w:spacing w:before="203"/>
        <w:ind w:firstLine="567"/>
        <w:rPr>
          <w:rFonts w:ascii="Century" w:hAnsi="Century"/>
        </w:rPr>
      </w:pPr>
      <w:r w:rsidRPr="0012539E">
        <w:rPr>
          <w:rFonts w:ascii="Century" w:hAnsi="Century" w:cs="Wingdings"/>
        </w:rPr>
        <w:t xml:space="preserve"> </w:t>
      </w:r>
      <w:r w:rsidRPr="0012539E">
        <w:rPr>
          <w:rFonts w:ascii="Century" w:hAnsi="Century"/>
          <w:b/>
          <w:bCs/>
        </w:rPr>
        <w:t xml:space="preserve">N.1 Tirocinio per il settore Amministrativo, Segreteria, Affari generali </w:t>
      </w:r>
    </w:p>
    <w:p w14:paraId="0A28AFC9" w14:textId="77777777" w:rsidR="00A97B6E" w:rsidRPr="00224937" w:rsidRDefault="00A97B6E" w:rsidP="00AF593C">
      <w:pPr>
        <w:jc w:val="both"/>
        <w:rPr>
          <w:rFonts w:ascii="Century" w:eastAsia="Times New Roman" w:hAnsi="Century" w:cs="Times New Roman"/>
          <w:b/>
          <w:snapToGrid w:val="0"/>
          <w:kern w:val="0"/>
          <w:sz w:val="26"/>
          <w:szCs w:val="26"/>
          <w:u w:color="000000"/>
          <w:lang w:eastAsia="it-IT" w:bidi="ar-SA"/>
        </w:rPr>
      </w:pPr>
    </w:p>
    <w:p w14:paraId="55EC7647" w14:textId="77777777" w:rsidR="00AF593C" w:rsidRPr="00224937" w:rsidRDefault="00AF593C" w:rsidP="00AF593C">
      <w:pPr>
        <w:jc w:val="both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  <w:r w:rsidRPr="00224937">
        <w:rPr>
          <w:rFonts w:ascii="Century" w:eastAsia="Times New Roman" w:hAnsi="Century" w:cs="Times New Roman"/>
          <w:b/>
          <w:i/>
          <w:snapToGrid w:val="0"/>
          <w:kern w:val="0"/>
          <w:sz w:val="26"/>
          <w:szCs w:val="26"/>
          <w:u w:color="000000"/>
          <w:lang w:eastAsia="it-IT" w:bidi="ar-SA"/>
        </w:rPr>
        <w:t>Titolo di studio richiesto</w:t>
      </w:r>
      <w:r w:rsidRPr="00224937">
        <w:rPr>
          <w:rFonts w:ascii="Century" w:eastAsia="Times New Roman" w:hAnsi="Century" w:cs="Times New Roman"/>
          <w:b/>
          <w:snapToGrid w:val="0"/>
          <w:kern w:val="0"/>
          <w:sz w:val="26"/>
          <w:szCs w:val="26"/>
          <w:u w:color="000000"/>
          <w:lang w:eastAsia="it-IT" w:bidi="ar-SA"/>
        </w:rPr>
        <w:t>:</w:t>
      </w:r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 xml:space="preserve"> Laurea Triennale in Scienze dei Servizi Giuridici (L-14), Scienze Politiche (L-36), Economia e Management (L-18) oppure Diploma di laurea (DL) in Giurisprudenza, Scienze Politiche, Economia e Commercio, o titoli equiparati per legge;</w:t>
      </w:r>
    </w:p>
    <w:p w14:paraId="6B826DD6" w14:textId="77777777" w:rsidR="00AF593C" w:rsidRPr="00224937" w:rsidRDefault="00AF593C" w:rsidP="00AF593C">
      <w:pPr>
        <w:jc w:val="both"/>
        <w:rPr>
          <w:rFonts w:ascii="Century" w:eastAsia="Times New Roman" w:hAnsi="Century" w:cs="Times New Roman"/>
          <w:b/>
          <w:snapToGrid w:val="0"/>
          <w:kern w:val="0"/>
          <w:sz w:val="26"/>
          <w:szCs w:val="26"/>
          <w:u w:color="000000"/>
          <w:lang w:eastAsia="it-IT" w:bidi="ar-SA"/>
        </w:rPr>
      </w:pPr>
      <w:r w:rsidRPr="00224937">
        <w:rPr>
          <w:rFonts w:ascii="Century" w:eastAsia="Times New Roman" w:hAnsi="Century" w:cs="Times New Roman"/>
          <w:i/>
          <w:snapToGrid w:val="0"/>
          <w:kern w:val="0"/>
          <w:sz w:val="26"/>
          <w:szCs w:val="26"/>
          <w:u w:color="000000"/>
          <w:lang w:eastAsia="it-IT" w:bidi="ar-SA"/>
        </w:rPr>
        <w:t>Finalità e profilo professionale</w:t>
      </w:r>
      <w:r w:rsidRPr="00224937"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  <w:t>: acquisizione di conoscenze e competenze di tipo tecnico-amministrativo nell’ambito amministrativo; acquisizione competenze in materia di contratti pubblici e appalti di servizi e forniture; acquisizione competenze informatiche per inserimento e gestione, tramite gli applicativi in dotazione all’ente, dei provvedimenti di competenza del settore; acquisizione competenze in materia di amministrazione trasparente e gestione delle attività in materia di “anticorruzione”</w:t>
      </w:r>
    </w:p>
    <w:p w14:paraId="05BCA81A" w14:textId="77777777" w:rsidR="00AF593C" w:rsidRPr="00224937" w:rsidRDefault="00AF593C" w:rsidP="00AF593C">
      <w:pPr>
        <w:jc w:val="both"/>
        <w:rPr>
          <w:rFonts w:ascii="Century" w:eastAsia="Times New Roman" w:hAnsi="Century" w:cs="Times New Roman"/>
          <w:snapToGrid w:val="0"/>
          <w:kern w:val="0"/>
          <w:sz w:val="26"/>
          <w:szCs w:val="26"/>
          <w:u w:color="000000"/>
          <w:lang w:eastAsia="it-IT" w:bidi="ar-SA"/>
        </w:rPr>
      </w:pPr>
    </w:p>
    <w:p w14:paraId="31899C94" w14:textId="77777777" w:rsidR="00C04061" w:rsidRPr="00224937" w:rsidRDefault="00C04061" w:rsidP="00C04061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>A tal fine, consapevole delle sanzioni penali previste dal D.P.R. 28 dicembre 2000, n. 445,</w:t>
      </w:r>
    </w:p>
    <w:p w14:paraId="074896E9" w14:textId="77777777" w:rsidR="00A97B6E" w:rsidRPr="00224937" w:rsidRDefault="00A97B6E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</w:p>
    <w:p w14:paraId="06D22484" w14:textId="77777777" w:rsidR="00C04061" w:rsidRPr="00364572" w:rsidRDefault="00C04061" w:rsidP="00A97B6E">
      <w:pPr>
        <w:pStyle w:val="Default"/>
        <w:jc w:val="center"/>
        <w:rPr>
          <w:rFonts w:ascii="Century" w:hAnsi="Century"/>
          <w:b/>
          <w:bCs/>
        </w:rPr>
      </w:pPr>
      <w:r w:rsidRPr="00364572">
        <w:rPr>
          <w:rFonts w:ascii="Century" w:hAnsi="Century"/>
          <w:b/>
          <w:bCs/>
        </w:rPr>
        <w:t>DICHIARA</w:t>
      </w:r>
    </w:p>
    <w:p w14:paraId="46CF9473" w14:textId="77777777" w:rsidR="00A97B6E" w:rsidRPr="00224937" w:rsidRDefault="00A97B6E" w:rsidP="00A97B6E">
      <w:pPr>
        <w:pStyle w:val="Default"/>
        <w:jc w:val="both"/>
        <w:rPr>
          <w:rFonts w:ascii="Century" w:hAnsi="Century"/>
          <w:sz w:val="28"/>
          <w:szCs w:val="28"/>
        </w:rPr>
      </w:pPr>
    </w:p>
    <w:p w14:paraId="247ED7F8" w14:textId="77777777" w:rsidR="00C04061" w:rsidRPr="00224937" w:rsidRDefault="00C04061" w:rsidP="00090B3F">
      <w:pPr>
        <w:pStyle w:val="Default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>sotto la propria responsabilità, quanto segue: (</w:t>
      </w:r>
      <w:r w:rsidRPr="00224937">
        <w:rPr>
          <w:rFonts w:ascii="Century" w:hAnsi="Century"/>
          <w:b/>
          <w:bCs/>
          <w:i/>
          <w:iCs/>
          <w:sz w:val="23"/>
          <w:szCs w:val="23"/>
        </w:rPr>
        <w:t xml:space="preserve">apporre una crocetta </w:t>
      </w:r>
      <w:r w:rsidRPr="00224937">
        <w:rPr>
          <w:rFonts w:ascii="Century" w:hAnsi="Century"/>
          <w:b/>
          <w:bCs/>
          <w:sz w:val="23"/>
          <w:szCs w:val="23"/>
        </w:rPr>
        <w:t xml:space="preserve">sulle </w:t>
      </w:r>
      <w:r w:rsidRPr="00224937">
        <w:rPr>
          <w:rFonts w:ascii="Century" w:hAnsi="Century"/>
          <w:b/>
          <w:bCs/>
          <w:i/>
          <w:iCs/>
          <w:sz w:val="23"/>
          <w:szCs w:val="23"/>
        </w:rPr>
        <w:t>voci interessate</w:t>
      </w:r>
      <w:r w:rsidRPr="00224937">
        <w:rPr>
          <w:rFonts w:ascii="Century" w:hAnsi="Century"/>
          <w:sz w:val="23"/>
          <w:szCs w:val="23"/>
        </w:rPr>
        <w:t>)</w:t>
      </w:r>
    </w:p>
    <w:p w14:paraId="313016EB" w14:textId="77777777" w:rsidR="002E09F4" w:rsidRPr="00224937" w:rsidRDefault="002E09F4" w:rsidP="00090B3F">
      <w:pPr>
        <w:pStyle w:val="Default"/>
        <w:jc w:val="both"/>
        <w:rPr>
          <w:rFonts w:ascii="Century" w:hAnsi="Century"/>
          <w:sz w:val="23"/>
          <w:szCs w:val="23"/>
        </w:rPr>
      </w:pPr>
    </w:p>
    <w:p w14:paraId="1CEBF656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 xml:space="preserve">Di essere in possesso della cittadinanza italiana </w:t>
      </w:r>
    </w:p>
    <w:p w14:paraId="2356073A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i/>
          <w:iCs/>
          <w:sz w:val="23"/>
          <w:szCs w:val="23"/>
        </w:rPr>
        <w:t xml:space="preserve">oppure, specificare se appartenente a uno dei Paesi dell’Unione Europea: </w:t>
      </w:r>
    </w:p>
    <w:p w14:paraId="36600893" w14:textId="77777777" w:rsidR="002E09F4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sz w:val="23"/>
          <w:szCs w:val="23"/>
        </w:rPr>
        <w:t>di essere cittadino …………………………………</w:t>
      </w:r>
      <w:proofErr w:type="gramStart"/>
      <w:r w:rsidRPr="00224937">
        <w:rPr>
          <w:rFonts w:ascii="Century" w:hAnsi="Century"/>
          <w:sz w:val="23"/>
          <w:szCs w:val="23"/>
        </w:rPr>
        <w:t>…….</w:t>
      </w:r>
      <w:proofErr w:type="gramEnd"/>
      <w:r w:rsidRPr="00224937">
        <w:rPr>
          <w:rFonts w:ascii="Century" w:hAnsi="Century"/>
          <w:sz w:val="23"/>
          <w:szCs w:val="23"/>
        </w:rPr>
        <w:t>. e di possedere i seguenti requisiti:</w:t>
      </w:r>
    </w:p>
    <w:p w14:paraId="1D35B457" w14:textId="77777777" w:rsidR="002E09F4" w:rsidRPr="00224937" w:rsidRDefault="00C04061" w:rsidP="002E09F4">
      <w:pPr>
        <w:pStyle w:val="Default"/>
        <w:ind w:firstLine="708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 xml:space="preserve"> 1) godimento diritti civili e politici nello Stato di appartenenza; </w:t>
      </w:r>
    </w:p>
    <w:p w14:paraId="30542547" w14:textId="77777777" w:rsidR="002E09F4" w:rsidRPr="00224937" w:rsidRDefault="002E09F4" w:rsidP="002E09F4">
      <w:pPr>
        <w:pStyle w:val="Default"/>
        <w:ind w:firstLine="708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 xml:space="preserve"> 2) </w:t>
      </w:r>
      <w:r w:rsidR="00C04061" w:rsidRPr="00224937">
        <w:rPr>
          <w:rFonts w:ascii="Century" w:hAnsi="Century"/>
          <w:sz w:val="23"/>
          <w:szCs w:val="23"/>
        </w:rPr>
        <w:t xml:space="preserve">di essere in possesso di tutti gli altri requisiti previsti per i cittadini Italiani; </w:t>
      </w:r>
    </w:p>
    <w:p w14:paraId="2726ED0F" w14:textId="77777777" w:rsidR="00C04061" w:rsidRPr="00224937" w:rsidRDefault="002E09F4" w:rsidP="002E09F4">
      <w:pPr>
        <w:pStyle w:val="Default"/>
        <w:ind w:firstLine="708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 xml:space="preserve"> 3) </w:t>
      </w:r>
      <w:r w:rsidR="00C04061" w:rsidRPr="00224937">
        <w:rPr>
          <w:rFonts w:ascii="Century" w:hAnsi="Century"/>
          <w:sz w:val="23"/>
          <w:szCs w:val="23"/>
        </w:rPr>
        <w:t>di avere adeguata conoscenza della lingua italiana;</w:t>
      </w:r>
    </w:p>
    <w:p w14:paraId="1B61313E" w14:textId="77777777" w:rsidR="00C04061" w:rsidRPr="00224937" w:rsidRDefault="00C04061" w:rsidP="00027569">
      <w:pPr>
        <w:pStyle w:val="Default"/>
        <w:spacing w:line="276" w:lineRule="auto"/>
        <w:ind w:left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 xml:space="preserve">Di essere nella condizione di inoccupato o di disoccupato </w:t>
      </w:r>
      <w:r w:rsidRPr="00224937">
        <w:rPr>
          <w:rFonts w:ascii="Century" w:hAnsi="Century"/>
          <w:sz w:val="23"/>
          <w:szCs w:val="23"/>
        </w:rPr>
        <w:t>iscritto presso il centro per l’impiego di ………………</w:t>
      </w:r>
      <w:r w:rsidR="00AE0171" w:rsidRPr="00224937">
        <w:rPr>
          <w:rFonts w:ascii="Century" w:hAnsi="Century"/>
          <w:sz w:val="23"/>
          <w:szCs w:val="23"/>
        </w:rPr>
        <w:t xml:space="preserve"> e di avere dichiarato la propria disponibilità al lavoro alla data di presentazione della domanda</w:t>
      </w:r>
      <w:r w:rsidRPr="00224937">
        <w:rPr>
          <w:rFonts w:ascii="Century" w:hAnsi="Century"/>
          <w:sz w:val="23"/>
          <w:szCs w:val="23"/>
        </w:rPr>
        <w:t xml:space="preserve">; </w:t>
      </w:r>
    </w:p>
    <w:p w14:paraId="7AAAD45D" w14:textId="77777777" w:rsidR="00C04061" w:rsidRPr="00224937" w:rsidRDefault="00C04061" w:rsidP="00027569">
      <w:pPr>
        <w:pStyle w:val="Default"/>
        <w:spacing w:line="276" w:lineRule="auto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 xml:space="preserve">Di essere fisicamente idoneo </w:t>
      </w:r>
      <w:r w:rsidRPr="00224937">
        <w:rPr>
          <w:rFonts w:ascii="Century" w:hAnsi="Century"/>
          <w:sz w:val="23"/>
          <w:szCs w:val="23"/>
        </w:rPr>
        <w:t>all’attività da svolgere;</w:t>
      </w:r>
    </w:p>
    <w:p w14:paraId="06A1E083" w14:textId="77777777" w:rsidR="00C04061" w:rsidRPr="00224937" w:rsidRDefault="00C04061" w:rsidP="00027569">
      <w:pPr>
        <w:pStyle w:val="Default"/>
        <w:spacing w:line="276" w:lineRule="auto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 xml:space="preserve">Di essere iscritto nelle liste elettorali </w:t>
      </w:r>
      <w:r w:rsidRPr="00224937">
        <w:rPr>
          <w:rFonts w:ascii="Century" w:hAnsi="Century"/>
          <w:sz w:val="23"/>
          <w:szCs w:val="23"/>
        </w:rPr>
        <w:t>del Comune di ……………………</w:t>
      </w:r>
      <w:proofErr w:type="gramStart"/>
      <w:r w:rsidRPr="00224937">
        <w:rPr>
          <w:rFonts w:ascii="Century" w:hAnsi="Century"/>
          <w:sz w:val="23"/>
          <w:szCs w:val="23"/>
        </w:rPr>
        <w:t>…….</w:t>
      </w:r>
      <w:proofErr w:type="gramEnd"/>
      <w:r w:rsidRPr="00224937">
        <w:rPr>
          <w:rFonts w:ascii="Century" w:hAnsi="Century"/>
          <w:sz w:val="23"/>
          <w:szCs w:val="23"/>
        </w:rPr>
        <w:t>.</w:t>
      </w:r>
    </w:p>
    <w:p w14:paraId="0B2EA449" w14:textId="77777777" w:rsidR="00C04061" w:rsidRPr="00224937" w:rsidRDefault="00C04061" w:rsidP="00027569">
      <w:pPr>
        <w:pStyle w:val="Default"/>
        <w:spacing w:line="276" w:lineRule="auto"/>
        <w:ind w:left="800"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>(</w:t>
      </w:r>
      <w:r w:rsidRPr="00224937">
        <w:rPr>
          <w:rFonts w:ascii="Century" w:hAnsi="Century"/>
          <w:i/>
          <w:iCs/>
          <w:sz w:val="23"/>
          <w:szCs w:val="23"/>
        </w:rPr>
        <w:t>oppure specificare i motivi della non iscrizione o della cancellazione dalle liste medesime</w:t>
      </w:r>
      <w:r w:rsidRPr="00224937">
        <w:rPr>
          <w:rFonts w:ascii="Century" w:hAnsi="Century"/>
          <w:sz w:val="23"/>
          <w:szCs w:val="23"/>
        </w:rPr>
        <w:t>: ……………………………………);</w:t>
      </w:r>
    </w:p>
    <w:p w14:paraId="17613BD2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></w:t>
      </w:r>
      <w:r w:rsidR="00AE0171" w:rsidRPr="00224937">
        <w:rPr>
          <w:rFonts w:ascii="Century" w:hAnsi="Century" w:cs="Wingdings"/>
          <w:sz w:val="23"/>
          <w:szCs w:val="23"/>
        </w:rPr>
        <w:t xml:space="preserve"> </w:t>
      </w:r>
      <w:r w:rsidRPr="00224937">
        <w:rPr>
          <w:rFonts w:ascii="Century" w:hAnsi="Century"/>
          <w:b/>
          <w:bCs/>
          <w:sz w:val="23"/>
          <w:szCs w:val="23"/>
        </w:rPr>
        <w:t xml:space="preserve">Di non aver riportato condanne penali </w:t>
      </w:r>
      <w:r w:rsidRPr="00224937">
        <w:rPr>
          <w:rFonts w:ascii="Century" w:hAnsi="Century"/>
          <w:i/>
          <w:iCs/>
          <w:sz w:val="23"/>
          <w:szCs w:val="23"/>
        </w:rPr>
        <w:t>(ovvero, in caso affermativo, dichiarare le condanne riportate, anche se sia stata concessa amnistia, condono, indulto o perdono giudiziale e i procedimenti penali eventualmente pendenti, dei quali deve essere specificata la natura)</w:t>
      </w:r>
      <w:r w:rsidRPr="00224937">
        <w:rPr>
          <w:rFonts w:ascii="Century" w:hAnsi="Century"/>
          <w:sz w:val="23"/>
          <w:szCs w:val="23"/>
        </w:rPr>
        <w:t>:</w:t>
      </w:r>
    </w:p>
    <w:p w14:paraId="08409CB7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 xml:space="preserve">……………………………………………………………………………………………… </w:t>
      </w:r>
    </w:p>
    <w:p w14:paraId="31C8DF84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 xml:space="preserve">Di non essere stato licenziato </w:t>
      </w:r>
      <w:r w:rsidRPr="00224937">
        <w:rPr>
          <w:rFonts w:ascii="Century" w:hAnsi="Century"/>
          <w:sz w:val="23"/>
          <w:szCs w:val="23"/>
        </w:rPr>
        <w:t>da un precedente pubblico impiego, destituito o dispensato dall’impiego presso una Pubblica Amministrazione;</w:t>
      </w:r>
    </w:p>
    <w:p w14:paraId="023385ED" w14:textId="77777777" w:rsidR="00AE0171" w:rsidRPr="00224937" w:rsidRDefault="00C04061" w:rsidP="00AE0171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lastRenderedPageBreak/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 xml:space="preserve">Di non essere stato dichiarato decaduto da un pubblico impiego </w:t>
      </w:r>
      <w:r w:rsidRPr="00224937">
        <w:rPr>
          <w:rFonts w:ascii="Century" w:hAnsi="Century"/>
          <w:sz w:val="23"/>
          <w:szCs w:val="23"/>
        </w:rPr>
        <w:t>ai sensi dell’articolo 127, primo comma, lettera d) del DPR 3/1957;</w:t>
      </w:r>
    </w:p>
    <w:p w14:paraId="0DA586B4" w14:textId="77777777" w:rsidR="00C04061" w:rsidRPr="00224937" w:rsidRDefault="00C04061" w:rsidP="00AE0171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 xml:space="preserve">Di possedere i requisiti specifici </w:t>
      </w:r>
      <w:r w:rsidRPr="00224937">
        <w:rPr>
          <w:rFonts w:ascii="Century" w:hAnsi="Century"/>
          <w:sz w:val="23"/>
          <w:szCs w:val="23"/>
        </w:rPr>
        <w:t xml:space="preserve">previsti dell’avviso di selezione e precisamente: </w:t>
      </w:r>
    </w:p>
    <w:p w14:paraId="222D6450" w14:textId="77777777" w:rsidR="00C04061" w:rsidRPr="00224937" w:rsidRDefault="00C04061" w:rsidP="00AE0171">
      <w:pPr>
        <w:pStyle w:val="Default"/>
        <w:spacing w:before="276" w:line="360" w:lineRule="auto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b/>
          <w:bCs/>
          <w:sz w:val="23"/>
          <w:szCs w:val="23"/>
        </w:rPr>
        <w:t xml:space="preserve">Laurea </w:t>
      </w:r>
      <w:r w:rsidRPr="00224937">
        <w:rPr>
          <w:rFonts w:ascii="Century" w:hAnsi="Century"/>
          <w:sz w:val="23"/>
          <w:szCs w:val="23"/>
        </w:rPr>
        <w:t xml:space="preserve">in ……………………...…………………………………… classe </w:t>
      </w:r>
      <w:r w:rsidRPr="00224937">
        <w:rPr>
          <w:rFonts w:ascii="Century" w:hAnsi="Century"/>
          <w:b/>
          <w:bCs/>
          <w:sz w:val="23"/>
          <w:szCs w:val="23"/>
        </w:rPr>
        <w:t xml:space="preserve">(DL-LS-LM) ………...… </w:t>
      </w:r>
      <w:r w:rsidRPr="00224937">
        <w:rPr>
          <w:rFonts w:ascii="Century" w:hAnsi="Century"/>
          <w:sz w:val="23"/>
          <w:szCs w:val="23"/>
        </w:rPr>
        <w:t xml:space="preserve">conseguita presso l’Università degli Studi di Sassari in data .........…………............con voto </w:t>
      </w:r>
      <w:proofErr w:type="gramStart"/>
      <w:r w:rsidR="00AE0171" w:rsidRPr="00224937">
        <w:rPr>
          <w:rFonts w:ascii="Century" w:hAnsi="Century"/>
          <w:sz w:val="23"/>
          <w:szCs w:val="23"/>
        </w:rPr>
        <w:t>……</w:t>
      </w:r>
      <w:r w:rsidRPr="00224937">
        <w:rPr>
          <w:rFonts w:ascii="Century" w:hAnsi="Century"/>
          <w:sz w:val="23"/>
          <w:szCs w:val="23"/>
        </w:rPr>
        <w:t>.</w:t>
      </w:r>
      <w:proofErr w:type="gramEnd"/>
      <w:r w:rsidRPr="00224937">
        <w:rPr>
          <w:rFonts w:ascii="Century" w:hAnsi="Century"/>
          <w:sz w:val="23"/>
          <w:szCs w:val="23"/>
        </w:rPr>
        <w:t>/…….;</w:t>
      </w:r>
    </w:p>
    <w:p w14:paraId="426E0F07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>Di non aver già svolto un tirocinio per lo stesso profilo professionale;</w:t>
      </w:r>
    </w:p>
    <w:p w14:paraId="63E6D62F" w14:textId="1CE8F615" w:rsidR="000F3211" w:rsidRPr="00224937" w:rsidRDefault="000F3211" w:rsidP="000F3211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 xml:space="preserve">Di non </w:t>
      </w:r>
      <w:r>
        <w:rPr>
          <w:rFonts w:ascii="Century" w:hAnsi="Century"/>
          <w:b/>
          <w:bCs/>
          <w:sz w:val="23"/>
          <w:szCs w:val="23"/>
        </w:rPr>
        <w:t xml:space="preserve">essere abilitato o iscritto a nessun Albo o Ordine </w:t>
      </w:r>
      <w:r w:rsidRPr="00224937">
        <w:rPr>
          <w:rFonts w:ascii="Century" w:hAnsi="Century"/>
          <w:b/>
          <w:bCs/>
          <w:sz w:val="23"/>
          <w:szCs w:val="23"/>
        </w:rPr>
        <w:t>professionale;</w:t>
      </w:r>
    </w:p>
    <w:p w14:paraId="134361B4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>Di impegnarsi:</w:t>
      </w:r>
    </w:p>
    <w:p w14:paraId="1B07E7EC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>- a non svolgere durante tutta la durata del tirocinio un’esperienza mediante qualunque altro strumento di inserimento lavorativo, né una qualunque attività lavorativa;</w:t>
      </w:r>
    </w:p>
    <w:p w14:paraId="1958FEAF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>- a comunicare immediatamente qualunque variazione delle informazioni contenute nel presente modulo, nonché qualunque fatto ostativo al proseguimento del tirocinio e l’eventuale rinuncia al tirocinio stesso.</w:t>
      </w:r>
    </w:p>
    <w:p w14:paraId="062F5106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Wingdings"/>
          <w:sz w:val="23"/>
          <w:szCs w:val="23"/>
        </w:rPr>
        <w:t xml:space="preserve"> </w:t>
      </w:r>
      <w:r w:rsidRPr="00224937">
        <w:rPr>
          <w:rFonts w:ascii="Century" w:hAnsi="Century"/>
          <w:b/>
          <w:bCs/>
          <w:sz w:val="23"/>
          <w:szCs w:val="23"/>
        </w:rPr>
        <w:t>Che ai sensi dell’articolo 47 del DPR 445 del 28 dicembre 2000</w:t>
      </w:r>
      <w:r w:rsidRPr="00224937">
        <w:rPr>
          <w:rFonts w:ascii="Century" w:hAnsi="Century"/>
          <w:sz w:val="23"/>
          <w:szCs w:val="23"/>
        </w:rPr>
        <w:t xml:space="preserve">, la fotocopia del documento di identità è conforme all'originale. </w:t>
      </w:r>
    </w:p>
    <w:p w14:paraId="604417AA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 xml:space="preserve">Il/La sottoscritto/a dichiara inoltre di conoscere e accettare le norme e le condizioni del bando di selezione, compresa la pubblicazione. </w:t>
      </w:r>
    </w:p>
    <w:p w14:paraId="2F4CAF59" w14:textId="77777777" w:rsidR="00AE0171" w:rsidRPr="00224937" w:rsidRDefault="00AE017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</w:p>
    <w:p w14:paraId="2BEFB3F6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b/>
          <w:bCs/>
          <w:sz w:val="23"/>
          <w:szCs w:val="23"/>
        </w:rPr>
        <w:t xml:space="preserve">Il/La sottoscritto/a autorizza il trattamento dei propri dati personali </w:t>
      </w:r>
      <w:r w:rsidRPr="00224937">
        <w:rPr>
          <w:rFonts w:ascii="Century" w:hAnsi="Century"/>
          <w:sz w:val="23"/>
          <w:szCs w:val="23"/>
        </w:rPr>
        <w:t xml:space="preserve">per lo svolgimento del procedimento di selezione indicato in oggetto, ai sensi e nel rispetto del GDPR (UE) 2016/679 - </w:t>
      </w:r>
      <w:r w:rsidRPr="00224937">
        <w:rPr>
          <w:rFonts w:ascii="Century" w:hAnsi="Century"/>
          <w:i/>
          <w:iCs/>
          <w:sz w:val="23"/>
          <w:szCs w:val="23"/>
        </w:rPr>
        <w:t xml:space="preserve">Regolamento Generale Europeo sulla protezione dei dati personali </w:t>
      </w:r>
      <w:r w:rsidRPr="00224937">
        <w:rPr>
          <w:rFonts w:ascii="Century" w:hAnsi="Century"/>
          <w:sz w:val="23"/>
          <w:szCs w:val="23"/>
        </w:rPr>
        <w:t xml:space="preserve">così come indicato nell’informativa </w:t>
      </w:r>
      <w:r w:rsidR="00DF0555" w:rsidRPr="00224937">
        <w:rPr>
          <w:rFonts w:ascii="Century" w:hAnsi="Century"/>
          <w:sz w:val="23"/>
          <w:szCs w:val="23"/>
        </w:rPr>
        <w:t>sotto riportata</w:t>
      </w:r>
      <w:r w:rsidRPr="00224937">
        <w:rPr>
          <w:rFonts w:ascii="Century" w:hAnsi="Century"/>
          <w:sz w:val="23"/>
          <w:szCs w:val="23"/>
        </w:rPr>
        <w:t>, ed esprime il proprio consenso alla pubblicazione on line degli esiti della selezione;</w:t>
      </w:r>
    </w:p>
    <w:p w14:paraId="25D7BAE9" w14:textId="77777777" w:rsidR="00AE0171" w:rsidRPr="00224937" w:rsidRDefault="00AE0171" w:rsidP="00A97B6E">
      <w:pPr>
        <w:pStyle w:val="Default"/>
        <w:ind w:firstLine="567"/>
        <w:jc w:val="both"/>
        <w:rPr>
          <w:rFonts w:ascii="Century" w:hAnsi="Century"/>
          <w:b/>
          <w:bCs/>
          <w:sz w:val="23"/>
          <w:szCs w:val="23"/>
          <w:u w:val="single"/>
        </w:rPr>
      </w:pPr>
    </w:p>
    <w:p w14:paraId="602A4E9D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b/>
          <w:bCs/>
          <w:sz w:val="23"/>
          <w:szCs w:val="23"/>
          <w:u w:val="single"/>
        </w:rPr>
        <w:t>Allegati alla domanda</w:t>
      </w:r>
    </w:p>
    <w:p w14:paraId="5216D24C" w14:textId="77777777" w:rsidR="00C04061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>· fotocopia documento di identità in corso di validità;</w:t>
      </w:r>
    </w:p>
    <w:p w14:paraId="508E91B6" w14:textId="77777777" w:rsidR="00ED31A3" w:rsidRPr="00224937" w:rsidRDefault="00ED31A3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>
        <w:rPr>
          <w:rFonts w:ascii="Century" w:hAnsi="Century"/>
          <w:sz w:val="23"/>
          <w:szCs w:val="23"/>
        </w:rPr>
        <w:t>- curriculum professionale.</w:t>
      </w:r>
    </w:p>
    <w:p w14:paraId="0878E6BC" w14:textId="77777777" w:rsidR="00AE0171" w:rsidRPr="00224937" w:rsidRDefault="00AE017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</w:p>
    <w:p w14:paraId="21387831" w14:textId="77777777" w:rsidR="00C04061" w:rsidRPr="00224937" w:rsidRDefault="00C04061" w:rsidP="00A97B6E">
      <w:pPr>
        <w:pStyle w:val="Default"/>
        <w:ind w:firstLine="567"/>
        <w:jc w:val="both"/>
        <w:rPr>
          <w:rFonts w:ascii="Century" w:hAnsi="Century"/>
          <w:sz w:val="23"/>
          <w:szCs w:val="23"/>
        </w:rPr>
      </w:pPr>
      <w:r w:rsidRPr="00224937">
        <w:rPr>
          <w:rFonts w:ascii="Century" w:hAnsi="Century"/>
          <w:sz w:val="23"/>
          <w:szCs w:val="23"/>
        </w:rPr>
        <w:t xml:space="preserve">Luogo e </w:t>
      </w:r>
      <w:r w:rsidR="00DF0555" w:rsidRPr="00224937">
        <w:rPr>
          <w:rFonts w:ascii="Century" w:hAnsi="Century"/>
          <w:sz w:val="23"/>
          <w:szCs w:val="23"/>
        </w:rPr>
        <w:t>data, …</w:t>
      </w:r>
      <w:r w:rsidRPr="00224937">
        <w:rPr>
          <w:rFonts w:ascii="Century" w:hAnsi="Century"/>
          <w:sz w:val="23"/>
          <w:szCs w:val="23"/>
        </w:rPr>
        <w:t>…</w:t>
      </w:r>
      <w:r w:rsidR="00DF0555" w:rsidRPr="00224937">
        <w:rPr>
          <w:rFonts w:ascii="Century" w:hAnsi="Century"/>
          <w:sz w:val="23"/>
          <w:szCs w:val="23"/>
        </w:rPr>
        <w:t>……</w:t>
      </w:r>
      <w:proofErr w:type="gramStart"/>
      <w:r w:rsidR="00DF0555" w:rsidRPr="00224937">
        <w:rPr>
          <w:rFonts w:ascii="Century" w:hAnsi="Century"/>
          <w:sz w:val="23"/>
          <w:szCs w:val="23"/>
        </w:rPr>
        <w:t>…….</w:t>
      </w:r>
      <w:proofErr w:type="gramEnd"/>
      <w:r w:rsidRPr="00224937">
        <w:rPr>
          <w:rFonts w:ascii="Century" w:hAnsi="Century"/>
          <w:sz w:val="23"/>
          <w:szCs w:val="23"/>
        </w:rPr>
        <w:t>……………</w:t>
      </w:r>
    </w:p>
    <w:p w14:paraId="0E67A4A1" w14:textId="77777777" w:rsidR="00AE0171" w:rsidRPr="00224937" w:rsidRDefault="00AE0171" w:rsidP="00AE0171">
      <w:pPr>
        <w:jc w:val="right"/>
        <w:rPr>
          <w:rFonts w:ascii="Century" w:hAnsi="Century" w:cs="Times New Roman"/>
          <w:sz w:val="20"/>
          <w:szCs w:val="20"/>
        </w:rPr>
      </w:pPr>
    </w:p>
    <w:p w14:paraId="39236A23" w14:textId="77777777" w:rsidR="00AE0171" w:rsidRPr="00224937" w:rsidRDefault="00AE0171" w:rsidP="00AE0171">
      <w:pPr>
        <w:jc w:val="right"/>
        <w:rPr>
          <w:rFonts w:ascii="Century" w:hAnsi="Century" w:cs="Times New Roman"/>
          <w:sz w:val="20"/>
          <w:szCs w:val="20"/>
        </w:rPr>
      </w:pPr>
    </w:p>
    <w:p w14:paraId="1EAB9CA7" w14:textId="77777777" w:rsidR="00AE0171" w:rsidRPr="00224937" w:rsidRDefault="00AE0171" w:rsidP="00AE0171">
      <w:pPr>
        <w:jc w:val="right"/>
        <w:rPr>
          <w:rFonts w:ascii="Century" w:hAnsi="Century" w:cs="Times New Roman"/>
          <w:sz w:val="20"/>
          <w:szCs w:val="20"/>
        </w:rPr>
      </w:pPr>
    </w:p>
    <w:p w14:paraId="38A587A3" w14:textId="77777777" w:rsidR="00DB1316" w:rsidRPr="00224937" w:rsidRDefault="00C04061" w:rsidP="00AE0171">
      <w:pPr>
        <w:jc w:val="right"/>
        <w:rPr>
          <w:rFonts w:ascii="Century" w:hAnsi="Century"/>
          <w:sz w:val="23"/>
          <w:szCs w:val="23"/>
        </w:rPr>
      </w:pPr>
      <w:r w:rsidRPr="00224937">
        <w:rPr>
          <w:rFonts w:ascii="Century" w:hAnsi="Century" w:cs="Times New Roman"/>
          <w:sz w:val="20"/>
          <w:szCs w:val="20"/>
        </w:rPr>
        <w:t>Firma</w:t>
      </w:r>
      <w:r w:rsidRPr="00224937">
        <w:rPr>
          <w:rFonts w:ascii="Century" w:hAnsi="Century"/>
          <w:sz w:val="23"/>
          <w:szCs w:val="23"/>
        </w:rPr>
        <w:t xml:space="preserve"> ..........................</w:t>
      </w:r>
    </w:p>
    <w:p w14:paraId="4151514E" w14:textId="77777777" w:rsidR="00DF0555" w:rsidRPr="00224937" w:rsidRDefault="00DF0555" w:rsidP="00AE0171">
      <w:pPr>
        <w:jc w:val="right"/>
        <w:rPr>
          <w:rFonts w:ascii="Century" w:hAnsi="Century"/>
          <w:sz w:val="23"/>
          <w:szCs w:val="23"/>
        </w:rPr>
      </w:pPr>
    </w:p>
    <w:p w14:paraId="67A8F60D" w14:textId="77777777" w:rsidR="00DF0555" w:rsidRDefault="00DF0555" w:rsidP="00AE0171">
      <w:pPr>
        <w:jc w:val="right"/>
        <w:rPr>
          <w:sz w:val="23"/>
          <w:szCs w:val="23"/>
        </w:rPr>
      </w:pPr>
    </w:p>
    <w:p w14:paraId="57F42CF5" w14:textId="77777777" w:rsidR="00DF0555" w:rsidRDefault="00DF0555" w:rsidP="00AE0171">
      <w:pPr>
        <w:jc w:val="right"/>
        <w:rPr>
          <w:sz w:val="23"/>
          <w:szCs w:val="23"/>
        </w:rPr>
      </w:pPr>
    </w:p>
    <w:p w14:paraId="4D6DA3D8" w14:textId="77777777" w:rsidR="00DF0555" w:rsidRDefault="00DF0555" w:rsidP="00AE0171">
      <w:pPr>
        <w:jc w:val="right"/>
        <w:rPr>
          <w:sz w:val="23"/>
          <w:szCs w:val="23"/>
        </w:rPr>
      </w:pPr>
    </w:p>
    <w:p w14:paraId="02338471" w14:textId="77777777" w:rsidR="00DF0555" w:rsidRDefault="00DF0555" w:rsidP="00AE0171">
      <w:pPr>
        <w:jc w:val="right"/>
        <w:rPr>
          <w:sz w:val="23"/>
          <w:szCs w:val="23"/>
        </w:rPr>
      </w:pPr>
    </w:p>
    <w:p w14:paraId="0D6C96E8" w14:textId="77777777" w:rsidR="00DF0555" w:rsidRDefault="00DF0555" w:rsidP="00AE0171">
      <w:pPr>
        <w:jc w:val="right"/>
        <w:rPr>
          <w:sz w:val="23"/>
          <w:szCs w:val="23"/>
        </w:rPr>
      </w:pPr>
    </w:p>
    <w:p w14:paraId="19E5EA13" w14:textId="77777777" w:rsidR="00742B54" w:rsidRDefault="00742B54">
      <w:pPr>
        <w:widowControl/>
        <w:suppressAutoHyphens w:val="0"/>
        <w:spacing w:after="160" w:line="259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24519054" w14:textId="2025F8DE" w:rsidR="00DF0555" w:rsidRPr="00DF0555" w:rsidRDefault="0012539E" w:rsidP="00DF0555">
      <w:pPr>
        <w:widowControl/>
        <w:suppressAutoHyphens w:val="0"/>
        <w:autoSpaceDE w:val="0"/>
        <w:autoSpaceDN w:val="0"/>
        <w:adjustRightInd w:val="0"/>
        <w:spacing w:line="276" w:lineRule="auto"/>
        <w:ind w:left="67"/>
        <w:jc w:val="center"/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i/>
          <w:iCs/>
          <w:noProof/>
          <w:color w:val="000000"/>
          <w:kern w:val="0"/>
          <w:sz w:val="22"/>
          <w:szCs w:val="22"/>
          <w:lang w:eastAsia="en-US" w:bidi="ar-SA"/>
        </w:rPr>
        <w:lastRenderedPageBreak/>
        <w:drawing>
          <wp:anchor distT="0" distB="0" distL="114300" distR="114300" simplePos="0" relativeHeight="251658240" behindDoc="1" locked="0" layoutInCell="1" allowOverlap="1" wp14:anchorId="042EB870" wp14:editId="3A44B224">
            <wp:simplePos x="0" y="0"/>
            <wp:positionH relativeFrom="column">
              <wp:posOffset>2796820</wp:posOffset>
            </wp:positionH>
            <wp:positionV relativeFrom="paragraph">
              <wp:posOffset>124663</wp:posOffset>
            </wp:positionV>
            <wp:extent cx="48577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76" y="20903"/>
                <wp:lineTo x="21176" y="0"/>
                <wp:lineTo x="0" y="0"/>
              </wp:wrapPolygon>
            </wp:wrapTight>
            <wp:docPr id="2" name="Immagine 2" descr="logo castello bur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astello burg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AAD8C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ind w:left="67"/>
        <w:jc w:val="center"/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</w:pPr>
    </w:p>
    <w:p w14:paraId="6280B530" w14:textId="4C84DD2E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ind w:left="67"/>
        <w:jc w:val="center"/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</w:pPr>
    </w:p>
    <w:p w14:paraId="377CF511" w14:textId="77777777" w:rsidR="0012539E" w:rsidRDefault="0012539E" w:rsidP="00DF0555">
      <w:pPr>
        <w:widowControl/>
        <w:suppressAutoHyphens w:val="0"/>
        <w:autoSpaceDE w:val="0"/>
        <w:autoSpaceDN w:val="0"/>
        <w:adjustRightInd w:val="0"/>
        <w:spacing w:line="276" w:lineRule="auto"/>
        <w:ind w:left="67"/>
        <w:jc w:val="center"/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</w:pPr>
    </w:p>
    <w:p w14:paraId="7EB3F0C3" w14:textId="4CF03DBA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ind w:left="67"/>
        <w:jc w:val="center"/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  <w:t>Informativa sul trattamento dei dati personale da parte dell</w:t>
      </w:r>
      <w:r w:rsidR="00B15495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  <w:t xml:space="preserve">a Comunità Montana </w:t>
      </w:r>
      <w:proofErr w:type="spellStart"/>
      <w:r w:rsidR="00B15495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  <w:t>Goceano</w:t>
      </w:r>
      <w:proofErr w:type="spellEnd"/>
      <w:r w:rsidR="00B15495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  <w:t xml:space="preserve"> </w:t>
      </w:r>
    </w:p>
    <w:p w14:paraId="5828727B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ind w:left="67"/>
        <w:jc w:val="center"/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  <w:t>(art. 13, Regolamento GDPR (UE) 2016/</w:t>
      </w:r>
      <w:proofErr w:type="gramStart"/>
      <w:r w:rsidRPr="00DF0555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  <w:t>679 ”</w:t>
      </w:r>
      <w:proofErr w:type="gramEnd"/>
    </w:p>
    <w:p w14:paraId="22BCCC73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before="280" w:line="276" w:lineRule="auto"/>
        <w:jc w:val="center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</w:p>
    <w:p w14:paraId="3FFC239B" w14:textId="4EB31CAC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Ai sensi e per gli effetti dell’art.13 del Reg. UE 679/2016 “Regolamento generale sulla protezione dei dati personali”, si forniscono le seguenti informazioni relative al trattamento dei dati forniti direttamente dagli interessati per le finalità e nell'ambito delle attività connesse e strumentali alla gestione della </w:t>
      </w:r>
      <w:r w:rsidRPr="00DF0555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SELEZIONE DI CANDIDATI PER L’AVVIO DI TIROCINI FORMATIV</w:t>
      </w:r>
      <w:r w:rsidR="0012539E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I</w:t>
      </w:r>
      <w:r w:rsidRPr="00DF0555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 xml:space="preserve"> DI INSERIMENTO E/O REINSERIMENTO LAVORATIVO, 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presso </w:t>
      </w:r>
      <w:r w:rsidR="00B15495"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Comunit</w:t>
      </w:r>
      <w:r w:rsidR="00B15495" w:rsidRPr="00B15495">
        <w:rPr>
          <w:rFonts w:ascii="Times New Roman" w:eastAsiaTheme="minorHAnsi" w:hAnsi="Times New Roman" w:cs="Times New Roman" w:hint="eastAsia"/>
          <w:color w:val="000000"/>
          <w:kern w:val="0"/>
          <w:sz w:val="22"/>
          <w:szCs w:val="22"/>
          <w:lang w:eastAsia="en-US" w:bidi="ar-SA"/>
        </w:rPr>
        <w:t>à</w:t>
      </w:r>
      <w:r w:rsidR="00B15495"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Montana </w:t>
      </w:r>
      <w:proofErr w:type="spellStart"/>
      <w:r w:rsidR="00B15495"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Goceano</w:t>
      </w:r>
      <w:proofErr w:type="spellEnd"/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, in esecuzione della deliberazione della Giunta </w:t>
      </w:r>
      <w:r w:rsidR="00B15495" w:rsidRPr="0012539E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44</w:t>
      </w:r>
      <w:r w:rsid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in data </w:t>
      </w:r>
      <w:r w:rsidR="00B15495" w:rsidRPr="0012539E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21.10</w:t>
      </w:r>
      <w:r w:rsidRPr="0012539E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.202</w:t>
      </w:r>
      <w:r w:rsidR="00B15495" w:rsidRPr="0012539E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1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.</w:t>
      </w:r>
    </w:p>
    <w:p w14:paraId="46EEC441" w14:textId="49F56618" w:rsidR="00DF0555" w:rsidRPr="00DF0555" w:rsidRDefault="00DF0555" w:rsidP="00B154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Titolare del trattamento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: </w:t>
      </w:r>
      <w:r w:rsidR="00B15495"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Comunit</w:t>
      </w:r>
      <w:r w:rsidR="00B15495" w:rsidRPr="00B15495">
        <w:rPr>
          <w:rFonts w:ascii="Times New Roman" w:eastAsiaTheme="minorHAnsi" w:hAnsi="Times New Roman" w:cs="Times New Roman" w:hint="eastAsia"/>
          <w:color w:val="000000"/>
          <w:kern w:val="0"/>
          <w:sz w:val="22"/>
          <w:szCs w:val="22"/>
          <w:lang w:eastAsia="en-US" w:bidi="ar-SA"/>
        </w:rPr>
        <w:t>à</w:t>
      </w:r>
      <w:r w:rsidR="00B15495"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Montana </w:t>
      </w:r>
      <w:proofErr w:type="spellStart"/>
      <w:r w:rsidR="00B15495"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Goceano</w:t>
      </w:r>
      <w:proofErr w:type="spellEnd"/>
      <w:r w:rsidR="00B15495" w:rsidRPr="00B15495">
        <w:t xml:space="preserve"> </w:t>
      </w:r>
      <w:r w:rsidR="00B15495"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piazza San Francesco, 1 - 07011 - BONO (SS) - Tel. 079.790050 - Fax 079.790845</w:t>
      </w:r>
      <w:r w:rsid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="00B15495"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PI/CF 81002640902 - PEC: cmgoceano@pec.cmgoceano.it</w:t>
      </w:r>
      <w:r w:rsidR="0019360E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 xml:space="preserve"> </w:t>
      </w:r>
    </w:p>
    <w:p w14:paraId="7EA8B4B0" w14:textId="77777777" w:rsidR="00B15495" w:rsidRDefault="00DF0555" w:rsidP="00B15495">
      <w:pPr>
        <w:widowControl/>
        <w:suppressAutoHyphens w:val="0"/>
        <w:autoSpaceDE w:val="0"/>
        <w:autoSpaceDN w:val="0"/>
        <w:adjustRightInd w:val="0"/>
        <w:spacing w:before="400" w:line="276" w:lineRule="auto"/>
        <w:jc w:val="both"/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</w:pPr>
      <w:r w:rsidRPr="00DF0555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RESPONSABILE PER LA PROTEZIONE DATI (R.D.P.):</w:t>
      </w:r>
    </w:p>
    <w:p w14:paraId="22F54909" w14:textId="79170DA5" w:rsidR="00B15495" w:rsidRPr="00B15495" w:rsidRDefault="00B15495" w:rsidP="00B154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u w:val="single"/>
          <w:lang w:eastAsia="en-US" w:bidi="ar-SA"/>
        </w:rPr>
      </w:pPr>
      <w:r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u w:val="single"/>
          <w:lang w:eastAsia="en-US" w:bidi="ar-SA"/>
        </w:rPr>
        <w:t xml:space="preserve">Nominativo: SIPAL </w:t>
      </w:r>
      <w:proofErr w:type="spellStart"/>
      <w:r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u w:val="single"/>
          <w:lang w:eastAsia="en-US" w:bidi="ar-SA"/>
        </w:rPr>
        <w:t>s.u.r.l</w:t>
      </w:r>
      <w:proofErr w:type="spellEnd"/>
      <w:r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u w:val="single"/>
          <w:lang w:eastAsia="en-US" w:bidi="ar-SA"/>
        </w:rPr>
        <w:t>. referente Dott. Danilo Cannas</w:t>
      </w:r>
    </w:p>
    <w:p w14:paraId="36FFB4E3" w14:textId="77777777" w:rsidR="00B15495" w:rsidRPr="00B15495" w:rsidRDefault="00B15495" w:rsidP="00B154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u w:val="single"/>
          <w:lang w:eastAsia="en-US" w:bidi="ar-SA"/>
        </w:rPr>
      </w:pPr>
      <w:r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u w:val="single"/>
          <w:lang w:eastAsia="en-US" w:bidi="ar-SA"/>
        </w:rPr>
        <w:t>Telefono: 07042835</w:t>
      </w:r>
    </w:p>
    <w:p w14:paraId="50EBCE60" w14:textId="4CFB85A5" w:rsidR="00DF0555" w:rsidRPr="00C4555F" w:rsidRDefault="00B15495" w:rsidP="00B154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u w:val="single"/>
          <w:lang w:eastAsia="en-US" w:bidi="ar-SA"/>
        </w:rPr>
      </w:pPr>
      <w:r w:rsidRPr="00B1549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u w:val="single"/>
          <w:lang w:eastAsia="en-US" w:bidi="ar-SA"/>
        </w:rPr>
        <w:t xml:space="preserve">Indirizzo di posta elettronica: </w:t>
      </w:r>
      <w:hyperlink r:id="rId6" w:history="1">
        <w:r w:rsidR="0012539E" w:rsidRPr="00A56335">
          <w:rPr>
            <w:rStyle w:val="Collegamentoipertestuale"/>
            <w:rFonts w:ascii="Times New Roman" w:eastAsiaTheme="minorHAnsi" w:hAnsi="Times New Roman" w:cs="Times New Roman"/>
            <w:kern w:val="0"/>
            <w:sz w:val="22"/>
            <w:szCs w:val="22"/>
            <w:lang w:eastAsia="en-US" w:bidi="ar-SA"/>
          </w:rPr>
          <w:t>dpo@sipal.sardegna.it</w:t>
        </w:r>
      </w:hyperlink>
      <w:r w:rsidR="0012539E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u w:val="single"/>
          <w:lang w:eastAsia="en-US" w:bidi="ar-SA"/>
        </w:rPr>
        <w:t xml:space="preserve"> </w:t>
      </w:r>
    </w:p>
    <w:p w14:paraId="01590DC6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</w:pPr>
    </w:p>
    <w:p w14:paraId="507210B0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Raccolta dati personali:</w:t>
      </w:r>
    </w:p>
    <w:p w14:paraId="42F70CC6" w14:textId="0F04B782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I Suoi dati personali sono raccolti dall’</w:t>
      </w:r>
      <w:r w:rsidR="0012539E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Ente 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ed avviene attraverso la registrazione dei dati, richiesti nella domanda e del curriculum, direttamente nella nostra banca dati.</w:t>
      </w:r>
    </w:p>
    <w:p w14:paraId="1AB1EF42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Il trattamento è improntato a principi di correttezza, liceità, trasparenza e tutela della riservatezza.</w:t>
      </w:r>
    </w:p>
    <w:p w14:paraId="37347CF6" w14:textId="52BC6386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La invitiamo a non indicare dati ulteriori ad eccezione di quelli espressamente richiesti e/o di quelli che siano da Lei ritenuti assolutamente indispensabili al fine di consentire </w:t>
      </w:r>
      <w:proofErr w:type="gramStart"/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all’</w:t>
      </w:r>
      <w:r w:rsidR="0012539E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Ente 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un’adeguata</w:t>
      </w:r>
      <w:proofErr w:type="gramEnd"/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valutazione della Sua candidatura e l’espletamento della procedura selettiva.</w:t>
      </w:r>
    </w:p>
    <w:p w14:paraId="73AAB5DE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Finalità del trattamento cui sono destinati i dati e Base giuridica:</w:t>
      </w:r>
    </w:p>
    <w:p w14:paraId="770FF0F1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I dati contenuti nella domanda e nei documenti alla stessa allegati saranno utilizzati esclusivamente ai fini della gestione della procedura selettiva, nel rispetto e in applicazione delle disposizioni normative vigenti in materia </w:t>
      </w:r>
    </w:p>
    <w:p w14:paraId="399B51F3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Il trattamento dei dati personali – ivi compresi eventuali dati sensibili (“categorie particolari di dati”) e relativi a condanne penali o reati (“giudiziari”) per i quali è necessario un Suo consenso da esprimere in calce alla domanda – raccolti tramite la domanda di partecipazione e/o nel corso degli eventuali successivi colloqui e prove selettive, avviene per le finalità di gestione della selezione in argomento.</w:t>
      </w:r>
    </w:p>
    <w:p w14:paraId="16A3AF9F" w14:textId="382F9323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Tutti i dati raccolti sono trattati, quindi, esclusivamente per adempimenti connessi all'attività di istituzionale dell’</w:t>
      </w:r>
      <w:r w:rsidR="0012539E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Ente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, la cui base giuridica è rinvenibile nella necessità di eseguire un compito di interesse pubblico o connesso all’esercizio di pubblici poteri di cui è investito l’</w:t>
      </w:r>
      <w:r w:rsidR="0012539E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Ente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(relativamente alle modalità di selezione del personale attraverso un avviso pubblico).</w:t>
      </w:r>
    </w:p>
    <w:p w14:paraId="20952029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Natura del conferimento dei dati:</w:t>
      </w:r>
    </w:p>
    <w:p w14:paraId="13FF7D9E" w14:textId="76067AB4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Il conferimento dei dati indicati nella domanda e nei documenti richiesti è obbligatorio. Il mancato conferimento potrebbe comportare l’impossibilità per l’</w:t>
      </w:r>
      <w:r w:rsidR="0012539E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Ente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di prendere in considerazione la Sua candidatura e la partecipazione alla selezione. </w:t>
      </w:r>
    </w:p>
    <w:p w14:paraId="4B82DD21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Modalità di trattamento di dati:</w:t>
      </w:r>
    </w:p>
    <w:p w14:paraId="766A26CF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I dati saranno trattati con strumenti manuali, informatici e telematici nell’ambito ed in ragione delle finalità sopra specificate e, comunque, sempre rispettando la sicurezza e la riservatezza degli stessi.</w:t>
      </w:r>
    </w:p>
    <w:p w14:paraId="615FBBA6" w14:textId="4CE15C85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Il trattamento dei dati avverrà nel rispetto delle misure di sicurezza adottate dall’</w:t>
      </w:r>
      <w:r w:rsidR="0012539E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Ente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, in conformità alla legge e ai provvedimenti del Garante per la protezione dei dati personali.</w:t>
      </w:r>
    </w:p>
    <w:p w14:paraId="30AEB13D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lastRenderedPageBreak/>
        <w:t>Durata del trattamento e della conservazione:</w:t>
      </w:r>
    </w:p>
    <w:p w14:paraId="38D23426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7327581D" w14:textId="77777777" w:rsidR="00DF0555" w:rsidRPr="00DF0555" w:rsidRDefault="00DF0555" w:rsidP="00DF055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Diritti degli interessati</w:t>
      </w: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: Gli interessati possono esercitare in ogni momento i diritti previsti dal Regolamento UE 679/2016 (dall’art.15 all’art.22), in particolare: il diritto di accedere ai propri dati personali, il diritto di chiederne la rettifica o la limitazione, il diritto all’aggiornamento se inesatti o incompleti, il diritto alla cancellazione in presenza delle condizioni richieste ed, infine il diritto ad opporsi al trattamento rivolgendo la richiesta al responsabile del trattamento o al Responsabile per la Protezione Dati ai recapiti sopraindicati. Nell’oggetto di tale richiesta dovrà essere specificato il diritto che si intende esercitare e dovrà allegare, se la richiesta non proviene da PEC intestata all’interessato, un proprio documento</w:t>
      </w:r>
    </w:p>
    <w:p w14:paraId="476C4739" w14:textId="77777777" w:rsidR="00DF0555" w:rsidRPr="00C4555F" w:rsidRDefault="00DF0555" w:rsidP="00DF0555">
      <w:pPr>
        <w:widowControl/>
        <w:suppressAutoHyphens w:val="0"/>
        <w:autoSpaceDE w:val="0"/>
        <w:autoSpaceDN w:val="0"/>
        <w:adjustRightInd w:val="0"/>
        <w:spacing w:before="400" w:line="276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Si ricorda inoltre che il soggetto interessato ha sempre il diritto di proporre un reclamo all'Autorità Garante per la protezione dei dati personali per l’esercizio dei suoi diritti </w:t>
      </w:r>
      <w:r w:rsidRPr="00C4555F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o per qualsiasi altra questione relativa al trattamento dei suoi dati personali. </w:t>
      </w:r>
    </w:p>
    <w:p w14:paraId="1FF524C2" w14:textId="77777777" w:rsidR="00DF0555" w:rsidRPr="00C4555F" w:rsidRDefault="00DF0555" w:rsidP="00DF0555">
      <w:pPr>
        <w:widowControl/>
        <w:suppressAutoHyphens w:val="0"/>
        <w:spacing w:after="160"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C4555F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L’interessato ha sempre il diritto di revocare il consenso al trattamento prestato per le finalità sopra indicate, senza pregiudicare la liceità del trattamento basata sul consenso prestato prima della revoca.</w:t>
      </w:r>
    </w:p>
    <w:p w14:paraId="1A8FF228" w14:textId="77777777" w:rsidR="00DF0555" w:rsidRPr="00DF0555" w:rsidRDefault="00DF0555" w:rsidP="00DF0555">
      <w:pPr>
        <w:widowControl/>
        <w:suppressAutoHyphens w:val="0"/>
        <w:spacing w:after="160"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DF055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Per presa visione</w:t>
      </w:r>
    </w:p>
    <w:p w14:paraId="1F49AD8B" w14:textId="77777777" w:rsidR="00DF0555" w:rsidRPr="00DF0555" w:rsidRDefault="00DF0555" w:rsidP="00DF0555">
      <w:pPr>
        <w:widowControl/>
        <w:suppressAutoHyphens w:val="0"/>
        <w:spacing w:after="160" w:line="276" w:lineRule="auto"/>
        <w:rPr>
          <w:rFonts w:ascii="Liberation Sans Narrow" w:eastAsiaTheme="minorHAnsi" w:hAnsi="Liberation Sans Narrow" w:cs="Liberation Sans Narrow"/>
          <w:kern w:val="0"/>
          <w:sz w:val="20"/>
          <w:szCs w:val="20"/>
          <w:lang w:eastAsia="en-US" w:bidi="ar-SA"/>
        </w:rPr>
      </w:pPr>
    </w:p>
    <w:p w14:paraId="68936C22" w14:textId="77777777" w:rsidR="00DF0555" w:rsidRPr="00DF0555" w:rsidRDefault="00DF0555" w:rsidP="00DF0555">
      <w:pPr>
        <w:widowControl/>
        <w:suppressAutoHyphens w:val="0"/>
        <w:spacing w:after="160" w:line="276" w:lineRule="auto"/>
        <w:rPr>
          <w:rFonts w:ascii="Liberation Sans Narrow" w:eastAsiaTheme="minorHAnsi" w:hAnsi="Liberation Sans Narrow" w:cs="Liberation Sans Narrow"/>
          <w:kern w:val="0"/>
          <w:sz w:val="20"/>
          <w:szCs w:val="20"/>
          <w:lang w:eastAsia="en-US" w:bidi="ar-SA"/>
        </w:rPr>
      </w:pPr>
    </w:p>
    <w:p w14:paraId="7AA84EDB" w14:textId="77777777" w:rsidR="00DF0555" w:rsidRPr="00DF0555" w:rsidRDefault="00DF0555" w:rsidP="00DF0555">
      <w:pPr>
        <w:widowControl/>
        <w:suppressAutoHyphens w:val="0"/>
        <w:spacing w:after="16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F0555">
        <w:rPr>
          <w:rFonts w:ascii="Liberation Sans Narrow" w:eastAsiaTheme="minorHAnsi" w:hAnsi="Liberation Sans Narrow" w:cs="Liberation Sans Narrow"/>
          <w:kern w:val="0"/>
          <w:sz w:val="20"/>
          <w:szCs w:val="20"/>
          <w:lang w:eastAsia="en-US" w:bidi="ar-SA"/>
        </w:rPr>
        <w:t>Firma ………………………………………</w:t>
      </w:r>
      <w:proofErr w:type="gramStart"/>
      <w:r w:rsidRPr="00DF0555">
        <w:rPr>
          <w:rFonts w:ascii="Liberation Sans Narrow" w:eastAsiaTheme="minorHAnsi" w:hAnsi="Liberation Sans Narrow" w:cs="Liberation Sans Narrow"/>
          <w:kern w:val="0"/>
          <w:sz w:val="20"/>
          <w:szCs w:val="20"/>
          <w:lang w:eastAsia="en-US" w:bidi="ar-SA"/>
        </w:rPr>
        <w:t>…….</w:t>
      </w:r>
      <w:proofErr w:type="gramEnd"/>
      <w:r w:rsidRPr="00DF0555">
        <w:rPr>
          <w:rFonts w:ascii="Liberation Sans Narrow" w:eastAsiaTheme="minorHAnsi" w:hAnsi="Liberation Sans Narrow" w:cs="Liberation Sans Narrow"/>
          <w:kern w:val="0"/>
          <w:sz w:val="20"/>
          <w:szCs w:val="20"/>
          <w:lang w:eastAsia="en-US" w:bidi="ar-SA"/>
        </w:rPr>
        <w:t xml:space="preserve">. </w:t>
      </w:r>
    </w:p>
    <w:p w14:paraId="25E62717" w14:textId="77777777" w:rsidR="00DF0555" w:rsidRDefault="00DF0555" w:rsidP="00DF0555">
      <w:pPr>
        <w:jc w:val="both"/>
      </w:pPr>
    </w:p>
    <w:sectPr w:rsidR="00DF0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129C1"/>
    <w:multiLevelType w:val="hybridMultilevel"/>
    <w:tmpl w:val="270AF6C8"/>
    <w:lvl w:ilvl="0" w:tplc="F904D976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61"/>
    <w:rsid w:val="00027569"/>
    <w:rsid w:val="00090B3F"/>
    <w:rsid w:val="000F3211"/>
    <w:rsid w:val="0012539E"/>
    <w:rsid w:val="00153D9F"/>
    <w:rsid w:val="0019360E"/>
    <w:rsid w:val="00217C57"/>
    <w:rsid w:val="00224937"/>
    <w:rsid w:val="002E09F4"/>
    <w:rsid w:val="00364572"/>
    <w:rsid w:val="00742B54"/>
    <w:rsid w:val="009321E4"/>
    <w:rsid w:val="009C726E"/>
    <w:rsid w:val="00A97B6E"/>
    <w:rsid w:val="00AA0725"/>
    <w:rsid w:val="00AB4246"/>
    <w:rsid w:val="00AE0171"/>
    <w:rsid w:val="00AF593C"/>
    <w:rsid w:val="00B15495"/>
    <w:rsid w:val="00C04061"/>
    <w:rsid w:val="00C4555F"/>
    <w:rsid w:val="00C768C9"/>
    <w:rsid w:val="00DB1316"/>
    <w:rsid w:val="00DF0555"/>
    <w:rsid w:val="00E7676F"/>
    <w:rsid w:val="00ED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0B47FC"/>
  <w15:chartTrackingRefBased/>
  <w15:docId w15:val="{F5D271F6-8BA1-45C4-8479-D1ACC349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1E4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4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97B6E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1936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5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sipal.sardegn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Utente</cp:lastModifiedBy>
  <cp:revision>7</cp:revision>
  <cp:lastPrinted>2020-02-21T09:50:00Z</cp:lastPrinted>
  <dcterms:created xsi:type="dcterms:W3CDTF">2021-05-21T05:50:00Z</dcterms:created>
  <dcterms:modified xsi:type="dcterms:W3CDTF">2021-10-22T09:16:00Z</dcterms:modified>
</cp:coreProperties>
</file>