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566B" w14:textId="77777777" w:rsidR="00BB7877" w:rsidRDefault="00BB787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2F01B51" w14:textId="77777777" w:rsidR="00907F2F" w:rsidRDefault="00907F2F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__________________________________ nato a ______________________________(____) Il ____/____/______, codice fiscale |__|__|__|__|__|__|__|__|__|__|__|__|__|__|__|__|, residente a ________________________________(____) in via ____________</w:t>
      </w:r>
      <w:r w:rsidR="009C2E70">
        <w:rPr>
          <w:rFonts w:ascii="Arial" w:hAnsi="Arial" w:cs="Arial"/>
          <w:sz w:val="20"/>
          <w:szCs w:val="20"/>
        </w:rPr>
        <w:t>_______________________________,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80D1A6" w14:textId="3CA80749" w:rsidR="006A2FEF" w:rsidRPr="00907F2F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chiede l’abilitazione come utente libero professionista per la compilazione </w:t>
      </w:r>
      <w:r w:rsidR="001E7F4F">
        <w:rPr>
          <w:rFonts w:ascii="Arial" w:hAnsi="Arial" w:cs="Arial"/>
          <w:color w:val="000000"/>
          <w:sz w:val="20"/>
          <w:szCs w:val="20"/>
        </w:rPr>
        <w:t xml:space="preserve">online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sul portale SIAN delle domande di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sostegno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e pagamento per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237948">
        <w:rPr>
          <w:rFonts w:ascii="Arial" w:hAnsi="Arial" w:cs="Arial"/>
          <w:color w:val="000000"/>
          <w:sz w:val="20"/>
          <w:szCs w:val="20"/>
        </w:rPr>
        <w:t>misur</w:t>
      </w:r>
      <w:r w:rsidR="006A2FEF">
        <w:rPr>
          <w:rFonts w:ascii="Arial" w:hAnsi="Arial" w:cs="Arial"/>
          <w:color w:val="000000"/>
          <w:sz w:val="20"/>
          <w:szCs w:val="20"/>
        </w:rPr>
        <w:t>e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del PSR 2014/2020</w:t>
      </w:r>
      <w:r w:rsidR="006A2FEF">
        <w:rPr>
          <w:rFonts w:ascii="Arial" w:hAnsi="Arial" w:cs="Arial"/>
          <w:color w:val="000000"/>
          <w:sz w:val="20"/>
          <w:szCs w:val="20"/>
        </w:rPr>
        <w:t>.</w:t>
      </w:r>
    </w:p>
    <w:p w14:paraId="7EF7808D" w14:textId="77777777" w:rsidR="00797A17" w:rsidRPr="00237948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A tal fine, ai sensi e per gli effetti degli Artt. 46 e 47 del DPR n. 445/2000, consapevole delle sanzioni penali, </w:t>
      </w:r>
      <w:r w:rsidR="003D40B0">
        <w:rPr>
          <w:rFonts w:ascii="Arial" w:hAnsi="Arial" w:cs="Arial"/>
          <w:color w:val="000000"/>
          <w:sz w:val="20"/>
          <w:szCs w:val="20"/>
        </w:rPr>
        <w:t>i</w:t>
      </w:r>
      <w:r w:rsidRPr="00237948">
        <w:rPr>
          <w:rFonts w:ascii="Arial" w:hAnsi="Arial" w:cs="Arial"/>
          <w:color w:val="000000"/>
          <w:sz w:val="20"/>
          <w:szCs w:val="20"/>
        </w:rPr>
        <w:t>n caso di dichiarazioni non veritiere, di formazione o uso di atti falsi, richiamate dall’art. 76 dello stesso DPR,</w:t>
      </w:r>
    </w:p>
    <w:p w14:paraId="780BAAB7" w14:textId="77777777" w:rsidR="00797A17" w:rsidRDefault="00797A17" w:rsidP="001E7F4F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DICHIARA</w:t>
      </w:r>
    </w:p>
    <w:p w14:paraId="72A1144E" w14:textId="77777777" w:rsidR="005A403D" w:rsidRDefault="00797A17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di essere iscritto all’Ordine/Collegio professionale </w:t>
      </w:r>
      <w:r w:rsidR="005A403D">
        <w:rPr>
          <w:rFonts w:ascii="Arial" w:hAnsi="Arial" w:cs="Arial"/>
          <w:color w:val="000000"/>
          <w:sz w:val="20"/>
          <w:szCs w:val="20"/>
        </w:rPr>
        <w:t>________</w:t>
      </w:r>
      <w:r w:rsidR="002C47C5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237948">
        <w:rPr>
          <w:rFonts w:ascii="Arial" w:hAnsi="Arial" w:cs="Arial"/>
          <w:color w:val="000000"/>
          <w:sz w:val="20"/>
          <w:szCs w:val="20"/>
        </w:rPr>
        <w:t>della provincia di ____________________</w:t>
      </w:r>
      <w:r w:rsidR="00B01014">
        <w:rPr>
          <w:rFonts w:ascii="Arial" w:hAnsi="Arial" w:cs="Arial"/>
          <w:color w:val="000000"/>
          <w:sz w:val="20"/>
          <w:szCs w:val="20"/>
        </w:rPr>
        <w:t>__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al</w:t>
      </w:r>
      <w:r w:rsidR="00B01014">
        <w:rPr>
          <w:rFonts w:ascii="Arial" w:hAnsi="Arial" w:cs="Arial"/>
          <w:color w:val="000000"/>
          <w:sz w:val="20"/>
          <w:szCs w:val="20"/>
        </w:rPr>
        <w:t xml:space="preserve"> n</w:t>
      </w:r>
      <w:r w:rsidR="005A403D">
        <w:rPr>
          <w:rFonts w:ascii="Arial" w:hAnsi="Arial" w:cs="Arial"/>
          <w:color w:val="000000"/>
          <w:sz w:val="20"/>
          <w:szCs w:val="20"/>
        </w:rPr>
        <w:t>° ___</w:t>
      </w:r>
      <w:r w:rsidR="00B01014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00EE024A" w:rsidRPr="00237948">
        <w:rPr>
          <w:rFonts w:ascii="Arial" w:hAnsi="Arial" w:cs="Arial"/>
          <w:color w:val="000000"/>
          <w:sz w:val="20"/>
          <w:szCs w:val="20"/>
        </w:rPr>
        <w:t xml:space="preserve">data iscrizione </w:t>
      </w:r>
      <w:r w:rsidR="00B01014">
        <w:rPr>
          <w:rFonts w:ascii="Arial" w:hAnsi="Arial" w:cs="Arial"/>
          <w:sz w:val="20"/>
          <w:szCs w:val="20"/>
        </w:rPr>
        <w:t>____/____/______</w:t>
      </w:r>
    </w:p>
    <w:p w14:paraId="2894EED8" w14:textId="77777777" w:rsidR="00EE024A" w:rsidRDefault="00EE024A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>che non sussistono cause ostative all’esercizio della libera professione</w:t>
      </w:r>
      <w:r w:rsidR="005A403D">
        <w:rPr>
          <w:rFonts w:ascii="Arial" w:hAnsi="Arial" w:cs="Arial"/>
          <w:color w:val="000000"/>
          <w:sz w:val="20"/>
          <w:szCs w:val="20"/>
        </w:rPr>
        <w:t>;</w:t>
      </w:r>
    </w:p>
    <w:p w14:paraId="749BADB5" w14:textId="77777777" w:rsidR="005A403D" w:rsidRDefault="005A403D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di operare sul </w:t>
      </w:r>
      <w:r>
        <w:rPr>
          <w:rFonts w:ascii="Arial" w:hAnsi="Arial" w:cs="Arial"/>
          <w:color w:val="000000"/>
          <w:sz w:val="20"/>
          <w:szCs w:val="20"/>
        </w:rPr>
        <w:t xml:space="preserve">sistema SIAN </w:t>
      </w:r>
      <w:r w:rsidRPr="005A403D">
        <w:rPr>
          <w:rFonts w:ascii="Arial" w:hAnsi="Arial" w:cs="Arial"/>
          <w:color w:val="000000"/>
          <w:sz w:val="20"/>
          <w:szCs w:val="20"/>
        </w:rPr>
        <w:t>in modo esclusivo per le aziende che conferi</w:t>
      </w:r>
      <w:r>
        <w:rPr>
          <w:rFonts w:ascii="Arial" w:hAnsi="Arial" w:cs="Arial"/>
          <w:color w:val="000000"/>
          <w:sz w:val="20"/>
          <w:szCs w:val="20"/>
        </w:rPr>
        <w:t xml:space="preserve">ranno </w:t>
      </w:r>
      <w:r w:rsidRPr="005A403D">
        <w:rPr>
          <w:rFonts w:ascii="Arial" w:hAnsi="Arial" w:cs="Arial"/>
          <w:color w:val="000000"/>
          <w:sz w:val="20"/>
          <w:szCs w:val="20"/>
        </w:rPr>
        <w:t>mandato</w:t>
      </w:r>
      <w:r>
        <w:rPr>
          <w:rFonts w:ascii="Arial" w:hAnsi="Arial" w:cs="Arial"/>
          <w:color w:val="000000"/>
          <w:sz w:val="20"/>
          <w:szCs w:val="20"/>
        </w:rPr>
        <w:t xml:space="preserve"> di assistenza</w:t>
      </w:r>
      <w:r w:rsidR="00B46A52">
        <w:rPr>
          <w:rFonts w:ascii="Arial" w:hAnsi="Arial" w:cs="Arial"/>
          <w:color w:val="000000"/>
          <w:sz w:val="20"/>
          <w:szCs w:val="20"/>
        </w:rPr>
        <w:t>.</w:t>
      </w:r>
      <w:r w:rsidR="00421FD0" w:rsidRPr="00421FD0">
        <w:t xml:space="preserve"> </w:t>
      </w:r>
    </w:p>
    <w:p w14:paraId="1363DF69" w14:textId="77777777" w:rsidR="00797A17" w:rsidRDefault="00797A17" w:rsidP="00625427">
      <w:pPr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842"/>
      </w:tblGrid>
      <w:tr w:rsidR="007D05F3" w:rsidRPr="004B280C" w14:paraId="02259944" w14:textId="77777777" w:rsidTr="004B280C">
        <w:tc>
          <w:tcPr>
            <w:tcW w:w="9778" w:type="dxa"/>
            <w:gridSpan w:val="2"/>
            <w:shd w:val="clear" w:color="auto" w:fill="CCCCCC"/>
          </w:tcPr>
          <w:p w14:paraId="797E6CEC" w14:textId="77777777" w:rsidR="007D05F3" w:rsidRPr="004B280C" w:rsidRDefault="00EE024A" w:rsidP="00907F2F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DATI DEL </w:t>
            </w:r>
            <w:r w:rsidR="007D05F3" w:rsidRPr="004B280C">
              <w:rPr>
                <w:rFonts w:ascii="Arial" w:hAnsi="Arial" w:cs="Arial"/>
                <w:color w:val="000000"/>
                <w:sz w:val="19"/>
                <w:szCs w:val="19"/>
              </w:rPr>
              <w:t>LIBERO PROFESSIONISTA</w:t>
            </w:r>
          </w:p>
        </w:tc>
      </w:tr>
      <w:tr w:rsidR="007D05F3" w:rsidRPr="004B280C" w14:paraId="20DAD653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77757F2C" w14:textId="77777777" w:rsidR="007D05F3" w:rsidRPr="005A403D" w:rsidRDefault="00907F2F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Codice fiscale</w:t>
            </w:r>
          </w:p>
        </w:tc>
        <w:tc>
          <w:tcPr>
            <w:tcW w:w="5842" w:type="dxa"/>
            <w:vAlign w:val="center"/>
          </w:tcPr>
          <w:p w14:paraId="719CA109" w14:textId="77777777" w:rsidR="007D05F3" w:rsidRPr="004B280C" w:rsidRDefault="00907F2F" w:rsidP="0090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|__|__|__|__|__|__|__|__|__|__|__|__|__|__|__|__|</w:t>
            </w:r>
          </w:p>
        </w:tc>
      </w:tr>
      <w:tr w:rsidR="007D05F3" w:rsidRPr="004B280C" w14:paraId="4B6ABD73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065CF1F7" w14:textId="77777777" w:rsidR="007D05F3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Tipo e numero 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di identità</w:t>
            </w:r>
          </w:p>
        </w:tc>
        <w:tc>
          <w:tcPr>
            <w:tcW w:w="5842" w:type="dxa"/>
            <w:vAlign w:val="center"/>
          </w:tcPr>
          <w:p w14:paraId="36BB52F8" w14:textId="77777777" w:rsidR="007D05F3" w:rsidRPr="004B280C" w:rsidRDefault="007D05F3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5A8E0CA8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58F2B7F2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rilascio </w:t>
            </w: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di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identità</w:t>
            </w:r>
          </w:p>
        </w:tc>
        <w:tc>
          <w:tcPr>
            <w:tcW w:w="5842" w:type="dxa"/>
            <w:vAlign w:val="center"/>
          </w:tcPr>
          <w:p w14:paraId="7287B094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7BE9329A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168882A5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PEC</w:t>
            </w:r>
          </w:p>
        </w:tc>
        <w:tc>
          <w:tcPr>
            <w:tcW w:w="5842" w:type="dxa"/>
            <w:vAlign w:val="center"/>
          </w:tcPr>
          <w:p w14:paraId="0E089FDA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1E2C11CA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3C4737EE" w14:textId="77777777" w:rsidR="00AE13BE" w:rsidRPr="004B280C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5842" w:type="dxa"/>
            <w:vAlign w:val="center"/>
          </w:tcPr>
          <w:p w14:paraId="13397437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67A0B4F3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1BB32184" w14:textId="77777777" w:rsidR="00AE13BE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Telefono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fisso</w:t>
            </w:r>
          </w:p>
        </w:tc>
        <w:tc>
          <w:tcPr>
            <w:tcW w:w="5842" w:type="dxa"/>
            <w:vAlign w:val="center"/>
          </w:tcPr>
          <w:p w14:paraId="42198218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43265" w:rsidRPr="004B280C" w14:paraId="4260691A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1B4AAD24" w14:textId="77777777" w:rsidR="00D43265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Cellulare</w:t>
            </w:r>
          </w:p>
        </w:tc>
        <w:tc>
          <w:tcPr>
            <w:tcW w:w="5842" w:type="dxa"/>
            <w:vAlign w:val="center"/>
          </w:tcPr>
          <w:p w14:paraId="1AE0EFE8" w14:textId="77777777" w:rsidR="00D43265" w:rsidRPr="004B280C" w:rsidRDefault="00D43265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0568E116" w14:textId="77777777" w:rsidR="00617E51" w:rsidRDefault="005A403D" w:rsidP="00617E51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Si allega copia di un documento di identità </w:t>
      </w:r>
      <w:r w:rsidR="00AD69AF">
        <w:rPr>
          <w:rFonts w:ascii="Arial" w:hAnsi="Arial" w:cs="Arial"/>
          <w:color w:val="000000"/>
          <w:sz w:val="20"/>
          <w:szCs w:val="20"/>
        </w:rPr>
        <w:t>in corso di validità</w:t>
      </w:r>
      <w:r w:rsidRPr="005A403D">
        <w:rPr>
          <w:rFonts w:ascii="Arial" w:hAnsi="Arial" w:cs="Arial"/>
          <w:color w:val="000000"/>
          <w:sz w:val="20"/>
          <w:szCs w:val="20"/>
        </w:rPr>
        <w:t>.</w:t>
      </w:r>
    </w:p>
    <w:p w14:paraId="10C3FEEA" w14:textId="5DD9BE5D" w:rsidR="00657608" w:rsidRDefault="002716FF" w:rsidP="00617E51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74BA1D85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2pt;margin-top:439.2pt;width:483pt;height:197.7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">
            <v:textbox>
              <w:txbxContent>
                <w:p w14:paraId="787DE0FA" w14:textId="77777777" w:rsidR="00657608" w:rsidRDefault="00657608" w:rsidP="00657608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Nota sulla privacy da compilare e sottoscrivere a cura presenta la richiesta</w:t>
                  </w:r>
                </w:p>
                <w:p w14:paraId="102CE02B" w14:textId="64E00FB1" w:rsidR="00657608" w:rsidRPr="00657608" w:rsidRDefault="00657608" w:rsidP="00657608">
                  <w:pPr>
                    <w:spacing w:after="120"/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657608">
                    <w:rPr>
                      <w:rFonts w:ascii="Arial" w:hAnsi="Arial" w:cs="Arial"/>
                      <w:sz w:val="16"/>
                    </w:rPr>
                    <w:t xml:space="preserve">Tutti i dati saranno trattati nel rispetto </w:t>
                  </w:r>
                  <w:r w:rsidR="00617E51" w:rsidRPr="00657608">
                    <w:rPr>
                      <w:rFonts w:ascii="Arial" w:hAnsi="Arial" w:cs="Arial"/>
                      <w:sz w:val="16"/>
                    </w:rPr>
                    <w:t>delle norme</w:t>
                  </w:r>
                  <w:r w:rsidRPr="00657608">
                    <w:rPr>
                      <w:rFonts w:ascii="Arial" w:hAnsi="Arial" w:cs="Arial"/>
                      <w:sz w:val="16"/>
                    </w:rPr>
                    <w:t xml:space="preserve"> vigenti in materia di tutela della riservatezza ed in particolare al </w:t>
                  </w:r>
                  <w:r w:rsidR="00617E51" w:rsidRPr="00657608">
                    <w:rPr>
                      <w:rFonts w:ascii="Arial" w:hAnsi="Arial" w:cs="Arial"/>
                      <w:sz w:val="16"/>
                    </w:rPr>
                    <w:t>D.lgs.</w:t>
                  </w:r>
                  <w:r w:rsidRPr="00657608">
                    <w:rPr>
                      <w:rFonts w:ascii="Arial" w:hAnsi="Arial" w:cs="Arial"/>
                      <w:sz w:val="16"/>
                    </w:rPr>
                    <w:t xml:space="preserve"> n. 196/2003, “Codice in materia di protezione dei dati </w:t>
                  </w:r>
                  <w:r w:rsidR="00617E51" w:rsidRPr="00657608">
                    <w:rPr>
                      <w:rFonts w:ascii="Arial" w:hAnsi="Arial" w:cs="Arial"/>
                      <w:sz w:val="16"/>
                    </w:rPr>
                    <w:t>personali” recante</w:t>
                  </w:r>
                  <w:r w:rsidRPr="00657608">
                    <w:rPr>
                      <w:rFonts w:ascii="Arial" w:hAnsi="Arial" w:cs="Arial"/>
                      <w:sz w:val="16"/>
                    </w:rPr>
                    <w:t xml:space="preserve">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</w:r>
                </w:p>
                <w:p w14:paraId="24A08327" w14:textId="77777777" w:rsidR="00657608" w:rsidRDefault="00657608" w:rsidP="00657608">
                  <w:pPr>
                    <w:jc w:val="both"/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Dichiarazione finale</w:t>
                  </w:r>
                </w:p>
                <w:p w14:paraId="3CD4251E" w14:textId="3876D9EC" w:rsidR="00657608" w:rsidRDefault="00657608" w:rsidP="00657608">
                  <w:pPr>
                    <w:spacing w:after="24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Io sottoscritto d</w:t>
                  </w:r>
                  <w:r w:rsidRPr="00657608">
                    <w:rPr>
                      <w:rFonts w:ascii="Arial" w:hAnsi="Arial" w:cs="Arial"/>
                      <w:sz w:val="16"/>
                    </w:rPr>
                    <w:t xml:space="preserve">ichiaro di utilizzare le informazioni assunte esclusivamente per i fini consentiti dalla legge, nel rispetto di quanto previsto dalla normativa vigente in materia di protezione dei dati personali e segnatamente dal </w:t>
                  </w:r>
                  <w:r w:rsidR="00695FD7" w:rsidRPr="00657608">
                    <w:rPr>
                      <w:rFonts w:ascii="Arial" w:hAnsi="Arial" w:cs="Arial"/>
                      <w:sz w:val="16"/>
                    </w:rPr>
                    <w:t>D.Lgs.</w:t>
                  </w:r>
                  <w:r w:rsidRPr="00657608">
                    <w:rPr>
                      <w:rFonts w:ascii="Arial" w:hAnsi="Arial" w:cs="Arial"/>
                      <w:sz w:val="16"/>
                    </w:rPr>
                    <w:t xml:space="preserve"> 196/2003.</w:t>
                  </w:r>
                </w:p>
                <w:p w14:paraId="31A0C159" w14:textId="77777777" w:rsidR="00657608" w:rsidRDefault="00657608" w:rsidP="00657608">
                  <w:pPr>
                    <w:spacing w:after="12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Data ____/____/________ 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  <w:t>Firma ___________________________________________</w:t>
                  </w:r>
                </w:p>
                <w:p w14:paraId="7F2637D0" w14:textId="77777777" w:rsidR="00657608" w:rsidRDefault="00657608" w:rsidP="00657608">
                  <w:pPr>
                    <w:spacing w:before="240" w:after="240"/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657608">
                    <w:rPr>
                      <w:rFonts w:ascii="Arial" w:hAnsi="Arial" w:cs="Arial"/>
                      <w:sz w:val="16"/>
                    </w:rPr>
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</w:r>
                </w:p>
                <w:p w14:paraId="78382783" w14:textId="77777777" w:rsidR="00657608" w:rsidRDefault="00657608" w:rsidP="00657608">
                  <w:pPr>
                    <w:spacing w:after="12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Data ____/____/________ 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  <w:t>Firma ___________________________________________</w:t>
                  </w:r>
                </w:p>
              </w:txbxContent>
            </v:textbox>
            <w10:wrap type="square" anchorx="margin" anchory="margin"/>
          </v:shape>
        </w:pict>
      </w:r>
      <w:r w:rsidR="00657608">
        <w:rPr>
          <w:rFonts w:ascii="Arial" w:hAnsi="Arial" w:cs="Arial"/>
          <w:sz w:val="20"/>
          <w:szCs w:val="20"/>
        </w:rPr>
        <w:t xml:space="preserve">Data ____/____/______ </w:t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  <w:t>Firma e timbro _________________________________</w:t>
      </w:r>
    </w:p>
    <w:p w14:paraId="4A172382" w14:textId="77777777" w:rsidR="00907F2F" w:rsidRDefault="005933CB" w:rsidP="00421FD0">
      <w:pPr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 w:rsidR="002769FA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907F2F" w:rsidSect="00E177D8">
      <w:headerReference w:type="default" r:id="rId9"/>
      <w:pgSz w:w="11906" w:h="16838" w:code="9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E6E9" w14:textId="77777777" w:rsidR="002716FF" w:rsidRDefault="002716FF" w:rsidP="00EE66D5">
      <w:r>
        <w:separator/>
      </w:r>
    </w:p>
  </w:endnote>
  <w:endnote w:type="continuationSeparator" w:id="0">
    <w:p w14:paraId="2F7999A6" w14:textId="77777777" w:rsidR="002716FF" w:rsidRDefault="002716FF" w:rsidP="00E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2F62" w14:textId="77777777" w:rsidR="002716FF" w:rsidRDefault="002716FF" w:rsidP="00EE66D5">
      <w:r>
        <w:separator/>
      </w:r>
    </w:p>
  </w:footnote>
  <w:footnote w:type="continuationSeparator" w:id="0">
    <w:p w14:paraId="22AE750F" w14:textId="77777777" w:rsidR="002716FF" w:rsidRDefault="002716FF" w:rsidP="00E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828F" w14:textId="77777777" w:rsidR="00BB7877" w:rsidRPr="00BB7877" w:rsidRDefault="00BB7877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  <w:u w:val="single"/>
      </w:rPr>
    </w:pPr>
    <w:r w:rsidRPr="00BB7877">
      <w:rPr>
        <w:rFonts w:ascii="Arial" w:hAnsi="Arial" w:cs="Arial"/>
        <w:bCs/>
        <w:color w:val="000000"/>
        <w:sz w:val="18"/>
        <w:szCs w:val="22"/>
        <w:u w:val="single"/>
      </w:rPr>
      <w:t>Modello A</w:t>
    </w:r>
  </w:p>
  <w:p w14:paraId="70E3993D" w14:textId="77777777" w:rsidR="00BB7877" w:rsidRDefault="00BB7877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</w:p>
  <w:p w14:paraId="667AAB93" w14:textId="77777777" w:rsidR="001E7F4F" w:rsidRPr="00BB7877" w:rsidRDefault="00786A84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07B5B2" wp14:editId="2DD25118">
          <wp:simplePos x="0" y="0"/>
          <wp:positionH relativeFrom="column">
            <wp:posOffset>5457825</wp:posOffset>
          </wp:positionH>
          <wp:positionV relativeFrom="paragraph">
            <wp:posOffset>-267970</wp:posOffset>
          </wp:positionV>
          <wp:extent cx="1129030" cy="481965"/>
          <wp:effectExtent l="0" t="0" r="0" b="0"/>
          <wp:wrapSquare wrapText="left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F4F" w:rsidRPr="00BB7877">
      <w:rPr>
        <w:rFonts w:ascii="Arial" w:hAnsi="Arial" w:cs="Arial"/>
        <w:bCs/>
        <w:color w:val="000000"/>
        <w:sz w:val="18"/>
        <w:szCs w:val="22"/>
      </w:rPr>
      <w:t>PSR 2014 – 2020</w:t>
    </w:r>
  </w:p>
  <w:p w14:paraId="0B150E55" w14:textId="77777777" w:rsidR="00BB7877" w:rsidRDefault="001E7F4F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 w:rsidRPr="00BB7877">
      <w:rPr>
        <w:rFonts w:ascii="Arial" w:hAnsi="Arial" w:cs="Arial"/>
        <w:bCs/>
        <w:color w:val="000000"/>
        <w:sz w:val="18"/>
        <w:szCs w:val="22"/>
      </w:rPr>
      <w:t>Richiesta accreditamento al</w:t>
    </w:r>
    <w:r w:rsidR="00BB7877">
      <w:rPr>
        <w:rFonts w:ascii="Arial" w:hAnsi="Arial" w:cs="Arial"/>
        <w:bCs/>
        <w:color w:val="000000"/>
        <w:sz w:val="18"/>
        <w:szCs w:val="22"/>
      </w:rPr>
      <w:t xml:space="preserve"> SIAN dei Liberi professionisti </w:t>
    </w:r>
  </w:p>
  <w:p w14:paraId="41D383E2" w14:textId="77777777" w:rsidR="001E7F4F" w:rsidRPr="00BB7877" w:rsidRDefault="001E7F4F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 w:rsidRPr="00BB7877">
      <w:rPr>
        <w:rFonts w:ascii="Arial" w:hAnsi="Arial" w:cs="Arial"/>
        <w:bCs/>
        <w:color w:val="000000"/>
        <w:sz w:val="18"/>
        <w:szCs w:val="22"/>
      </w:rPr>
      <w:t>per la compilazione e il rilascio delle domande on-line</w:t>
    </w:r>
  </w:p>
  <w:p w14:paraId="6A7746FF" w14:textId="77777777" w:rsidR="00BB7877" w:rsidRPr="00BB7877" w:rsidRDefault="003C0457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 w:rsidRPr="00BB7877">
      <w:rPr>
        <w:rFonts w:ascii="Arial" w:hAnsi="Arial" w:cs="Arial"/>
        <w:bCs/>
        <w:color w:val="000000"/>
        <w:sz w:val="18"/>
        <w:szCs w:val="22"/>
      </w:rPr>
      <w:t>delle Misure non connesse alla superficie o agli animali</w:t>
    </w:r>
    <w:r w:rsidR="00BB7877" w:rsidRPr="00BB7877">
      <w:t xml:space="preserve"> </w:t>
    </w:r>
    <w:r w:rsidR="00BB7877" w:rsidRPr="00BB7877">
      <w:rPr>
        <w:rFonts w:ascii="Arial" w:hAnsi="Arial" w:cs="Arial"/>
        <w:bCs/>
        <w:color w:val="000000"/>
        <w:sz w:val="18"/>
        <w:szCs w:val="22"/>
      </w:rPr>
      <w:t>Richiesta accreditamento al SIAN dei Liberi professionisti</w:t>
    </w:r>
  </w:p>
  <w:p w14:paraId="7CEB92EE" w14:textId="77777777" w:rsidR="00BB7877" w:rsidRPr="00BB7877" w:rsidRDefault="00BB7877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 w:rsidRPr="00BB7877">
      <w:rPr>
        <w:rFonts w:ascii="Arial" w:hAnsi="Arial" w:cs="Arial"/>
        <w:bCs/>
        <w:color w:val="000000"/>
        <w:sz w:val="18"/>
        <w:szCs w:val="22"/>
      </w:rPr>
      <w:t>per la compilazione e il rilascio delle domande on-line</w:t>
    </w:r>
  </w:p>
  <w:p w14:paraId="74709CAF" w14:textId="77777777" w:rsidR="00BB7877" w:rsidRPr="00BB7877" w:rsidRDefault="00BB7877" w:rsidP="00BB7877">
    <w:pPr>
      <w:widowControl w:val="0"/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22"/>
      </w:rPr>
    </w:pPr>
    <w:r w:rsidRPr="00BB7877">
      <w:rPr>
        <w:rFonts w:ascii="Arial" w:hAnsi="Arial" w:cs="Arial"/>
        <w:bCs/>
        <w:color w:val="000000"/>
        <w:sz w:val="18"/>
        <w:szCs w:val="22"/>
      </w:rPr>
      <w:t>delle Misure non connesse alla superficie o agli animali</w:t>
    </w:r>
  </w:p>
  <w:p w14:paraId="5397B039" w14:textId="77777777" w:rsidR="00617E51" w:rsidRPr="00617E51" w:rsidRDefault="00617E51" w:rsidP="00617E51">
    <w:pPr>
      <w:pStyle w:val="Intestazione"/>
      <w:rPr>
        <w:rFonts w:ascii="Arial" w:hAnsi="Arial" w:cs="Arial"/>
        <w:b/>
        <w:bCs/>
        <w:color w:val="000000"/>
        <w:sz w:val="18"/>
        <w:szCs w:val="22"/>
      </w:rPr>
    </w:pPr>
    <w:r w:rsidRPr="00617E51">
      <w:rPr>
        <w:rFonts w:ascii="Arial" w:hAnsi="Arial" w:cs="Arial"/>
        <w:b/>
        <w:bCs/>
        <w:color w:val="000000"/>
        <w:sz w:val="18"/>
        <w:szCs w:val="22"/>
      </w:rPr>
      <w:t>Misura 19 – Sottomisura 19.2.1 - Operazione 6.4.1.3.1 – Identificativo del bando 33224</w:t>
    </w:r>
  </w:p>
  <w:p w14:paraId="7D5068D9" w14:textId="77777777" w:rsidR="00617E51" w:rsidRPr="00617E51" w:rsidRDefault="00617E51" w:rsidP="00617E51">
    <w:pPr>
      <w:pStyle w:val="Intestazione"/>
      <w:rPr>
        <w:rFonts w:ascii="Arial" w:hAnsi="Arial" w:cs="Arial"/>
        <w:b/>
        <w:bCs/>
        <w:color w:val="000000"/>
        <w:sz w:val="18"/>
        <w:szCs w:val="22"/>
      </w:rPr>
    </w:pPr>
    <w:r w:rsidRPr="00617E51">
      <w:rPr>
        <w:rFonts w:ascii="Arial" w:hAnsi="Arial" w:cs="Arial"/>
        <w:b/>
        <w:bCs/>
        <w:color w:val="000000"/>
        <w:sz w:val="18"/>
        <w:szCs w:val="22"/>
      </w:rPr>
      <w:t>Riqualificazione dell’offerta ricettiva extralberghiera e nuove strutture ricettive extralberghiere</w:t>
    </w:r>
  </w:p>
  <w:p w14:paraId="58889BCC" w14:textId="77777777" w:rsidR="001E7F4F" w:rsidRPr="00BB7877" w:rsidRDefault="001E7F4F" w:rsidP="00BB7877">
    <w:pPr>
      <w:pStyle w:val="Intestazion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0BCB"/>
    <w:multiLevelType w:val="hybridMultilevel"/>
    <w:tmpl w:val="E9CA8F64"/>
    <w:lvl w:ilvl="0" w:tplc="C012F6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A32"/>
    <w:multiLevelType w:val="hybridMultilevel"/>
    <w:tmpl w:val="2CF8A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2B3"/>
    <w:multiLevelType w:val="hybridMultilevel"/>
    <w:tmpl w:val="738C2A56"/>
    <w:lvl w:ilvl="0" w:tplc="22C428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3DE1"/>
    <w:rsid w:val="00012173"/>
    <w:rsid w:val="00044835"/>
    <w:rsid w:val="00062FD3"/>
    <w:rsid w:val="000D3141"/>
    <w:rsid w:val="00100AB3"/>
    <w:rsid w:val="001051C8"/>
    <w:rsid w:val="00106915"/>
    <w:rsid w:val="0014627A"/>
    <w:rsid w:val="0016002D"/>
    <w:rsid w:val="00174A63"/>
    <w:rsid w:val="001E7F4F"/>
    <w:rsid w:val="00237948"/>
    <w:rsid w:val="002716FF"/>
    <w:rsid w:val="002769FA"/>
    <w:rsid w:val="002945F2"/>
    <w:rsid w:val="002A42D7"/>
    <w:rsid w:val="002C47C5"/>
    <w:rsid w:val="0037453D"/>
    <w:rsid w:val="00382ED5"/>
    <w:rsid w:val="003C0457"/>
    <w:rsid w:val="003C522A"/>
    <w:rsid w:val="003D40B0"/>
    <w:rsid w:val="00421FD0"/>
    <w:rsid w:val="00447878"/>
    <w:rsid w:val="00457ADE"/>
    <w:rsid w:val="00463D85"/>
    <w:rsid w:val="004B280C"/>
    <w:rsid w:val="004D6738"/>
    <w:rsid w:val="004E101F"/>
    <w:rsid w:val="004E3DE1"/>
    <w:rsid w:val="00517654"/>
    <w:rsid w:val="0052732E"/>
    <w:rsid w:val="00536372"/>
    <w:rsid w:val="00557D75"/>
    <w:rsid w:val="0058186C"/>
    <w:rsid w:val="005933CB"/>
    <w:rsid w:val="005A403D"/>
    <w:rsid w:val="00610116"/>
    <w:rsid w:val="00617E51"/>
    <w:rsid w:val="00625427"/>
    <w:rsid w:val="0065677B"/>
    <w:rsid w:val="00657608"/>
    <w:rsid w:val="00681A77"/>
    <w:rsid w:val="00695FD7"/>
    <w:rsid w:val="006A2FEF"/>
    <w:rsid w:val="00786A84"/>
    <w:rsid w:val="00797A17"/>
    <w:rsid w:val="007D05F3"/>
    <w:rsid w:val="007D410E"/>
    <w:rsid w:val="007E1A84"/>
    <w:rsid w:val="007F5587"/>
    <w:rsid w:val="00811511"/>
    <w:rsid w:val="0085219B"/>
    <w:rsid w:val="008866A9"/>
    <w:rsid w:val="008D4798"/>
    <w:rsid w:val="00907F2F"/>
    <w:rsid w:val="00925E32"/>
    <w:rsid w:val="00996398"/>
    <w:rsid w:val="009A1080"/>
    <w:rsid w:val="009C2E70"/>
    <w:rsid w:val="00A021C2"/>
    <w:rsid w:val="00A4746D"/>
    <w:rsid w:val="00AC2CD0"/>
    <w:rsid w:val="00AD5424"/>
    <w:rsid w:val="00AD69AF"/>
    <w:rsid w:val="00AE13BE"/>
    <w:rsid w:val="00AF4F76"/>
    <w:rsid w:val="00B01014"/>
    <w:rsid w:val="00B14170"/>
    <w:rsid w:val="00B46A52"/>
    <w:rsid w:val="00BA10BC"/>
    <w:rsid w:val="00BB4D9C"/>
    <w:rsid w:val="00BB7877"/>
    <w:rsid w:val="00C524EF"/>
    <w:rsid w:val="00D313BD"/>
    <w:rsid w:val="00D43265"/>
    <w:rsid w:val="00D47C4F"/>
    <w:rsid w:val="00D561AF"/>
    <w:rsid w:val="00D75684"/>
    <w:rsid w:val="00D91D38"/>
    <w:rsid w:val="00DB5E0E"/>
    <w:rsid w:val="00E177D8"/>
    <w:rsid w:val="00E3311A"/>
    <w:rsid w:val="00E64477"/>
    <w:rsid w:val="00EE024A"/>
    <w:rsid w:val="00EE66D5"/>
    <w:rsid w:val="00F15B39"/>
    <w:rsid w:val="00F54CD4"/>
    <w:rsid w:val="00F75004"/>
    <w:rsid w:val="00F97224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1FF480"/>
  <w14:defaultImageDpi w14:val="0"/>
  <w15:docId w15:val="{6A3EDC36-DB49-4CA2-9D90-48C9EC57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5363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66D5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66D5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03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0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A403D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0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A403D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03D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3C04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1496-3CE4-40CB-A5F4-66F146AF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Aceesso SIAN– Libero Professionista</vt:lpstr>
    </vt:vector>
  </TitlesOfParts>
  <Company>R.A.S.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Aceesso SIAN– Libero Professionista</dc:title>
  <dc:subject/>
  <dc:creator>Vincenzo Pavone</dc:creator>
  <cp:keywords/>
  <dc:description/>
  <cp:lastModifiedBy>Direttore</cp:lastModifiedBy>
  <cp:revision>2</cp:revision>
  <cp:lastPrinted>2016-08-04T11:51:00Z</cp:lastPrinted>
  <dcterms:created xsi:type="dcterms:W3CDTF">2019-09-05T09:34:00Z</dcterms:created>
  <dcterms:modified xsi:type="dcterms:W3CDTF">2019-09-05T09:34:00Z</dcterms:modified>
</cp:coreProperties>
</file>